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8B" w:rsidRPr="00BC23ED" w:rsidRDefault="00D93A8B" w:rsidP="00BC23ED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Акафист святителю Иннокентию, епископу Пензенскому и Саратовскому.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C23ED">
        <w:rPr>
          <w:rFonts w:ascii="Times New Roman" w:hAnsi="Times New Roman" w:cs="Times New Roman"/>
          <w:sz w:val="28"/>
          <w:szCs w:val="28"/>
        </w:rPr>
        <w:t xml:space="preserve">збра́нный уго́дниче Христо́в и ди́вный благоче́стия подви́жниче, святи́телю о́тче Инноке́нтие, восхваля́ем тя я́ко Правосла́вия побо́рника и па́губных обы́чаев искорени́теля. Ты же, име́яй дерзнове́ние ко Го́споду, дарова́вшему нам тя вели́каго моли́твенника и ско́раго в беда́х помо́щника, моли́ о па́стве твое́й, зову́щей: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BC23ED">
        <w:rPr>
          <w:rFonts w:ascii="Times New Roman" w:hAnsi="Times New Roman" w:cs="Times New Roman"/>
          <w:sz w:val="28"/>
          <w:szCs w:val="28"/>
        </w:rPr>
        <w:t>нгельским смире́нием украси́в житие́ твое́, святи́телю о́тче Инноке́нтие, от ю́ности Боже́ственную Прему́дрость возлюби́л еси́, Ду́хом Святы́м освяще́н, луча́ми Христо́ва уче́ния всех просвеща́я; сего́ ра́ди тебе́, на Небеси́ и на земли́ просла́вленному, во умиле́нии вопие́м си́це: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смире́нием на го́ру доброде́телей возведе́нный;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ко</w:t>
      </w:r>
      <w:proofErr w:type="gramStart"/>
      <w:r w:rsidRPr="00BC23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3ED">
        <w:rPr>
          <w:rFonts w:ascii="Times New Roman" w:hAnsi="Times New Roman" w:cs="Times New Roman"/>
          <w:sz w:val="28"/>
          <w:szCs w:val="28"/>
        </w:rPr>
        <w:t>́нгельским лик</w:t>
      </w:r>
      <w:r w:rsidR="00C33447">
        <w:rPr>
          <w:rFonts w:ascii="Times New Roman" w:hAnsi="Times New Roman" w:cs="Times New Roman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м на Небеси́ причте́нный.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Це́ркве Правосла́вныя па́стырю предо́брый;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па́стве свое́й от волко́в губи́тельных защи́тниче неустраши́мый.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целому́дрия ревни́телю изя́щный;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о́бразе кро́тости драгоце́нный.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Правосла́вия пропове́дниче неуста́нный;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архиере́ю Бо́жий свы́ше просла́вленный.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я́ко зре́нием ра́ки моще́й твои́х нас утеша́еши;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исто́чник исцеле́ний оби́льно нам излива́еши.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па́ству пе́нзенскую доброде́ланию науча́яй;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зе́млю Сара́товскую в ве́ре утвержда́яй.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C23ED">
        <w:rPr>
          <w:rFonts w:ascii="Times New Roman" w:hAnsi="Times New Roman" w:cs="Times New Roman"/>
          <w:sz w:val="28"/>
          <w:szCs w:val="28"/>
        </w:rPr>
        <w:t xml:space="preserve">и́дев, святи́телю о́тче Инноке́нтие, я́ко ве́ра правосла́вная во Оте́честве на́шем попира́ется от лжеучи́телей иносла́вных, потща́лся еси́ вседу́шно Христу́ послужи́ти и ве́ру и́стинную от ересе́й огради́ти, па́ству же от волко́в, расхища́ющих ю, защити́ти. Мы же, дивя́щеся таково́му твоему́ дерзнове́нию, вопие́м укре́пльшему тя Го́споду: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2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а́зум богопросвеще́нный име́я, измла́да Христу́ послужи́л еси́, вре́менныя сла́сти во уме́ты вменя́я, того́ ра́ди благода́тию архиере́йства увенча́ тя Госпо́дь. Мы же подви́жническое изволе́ние твое́ воспева́юще, вопие́м ти си́це: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путь пра́вый избра́вый;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сим неотсту́пно ше́дый.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вся кра́сная ми́ра презре́вый;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ду́шу свою́ доброде́тельми украси́вый.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се́рдце свое́ Христу́ отве́рсто име́вый;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страсте́м вхо́ды его́ затвори́вый.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послуша́ния вся́ и́ноческая неле́ностно проше́дый;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со стра́хом Бо́жиим Же́ртву Безкро́вную приноси́вый.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мона́хом пра́вило изя́щнейшее;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свяще́нником о́бразе благогове́йнейший.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всем подвиза́ющимся до́брый наста́вниче;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тружда́ющимся спасе́ния ра́ди ско́рый помо́щниче.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3E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C23ED">
        <w:rPr>
          <w:rFonts w:ascii="Times New Roman" w:hAnsi="Times New Roman" w:cs="Times New Roman"/>
          <w:sz w:val="28"/>
          <w:szCs w:val="28"/>
        </w:rPr>
        <w:t>и́лою</w:t>
      </w:r>
      <w:proofErr w:type="gramEnd"/>
      <w:r w:rsidRPr="00BC23ED">
        <w:rPr>
          <w:rFonts w:ascii="Times New Roman" w:hAnsi="Times New Roman" w:cs="Times New Roman"/>
          <w:sz w:val="28"/>
          <w:szCs w:val="28"/>
        </w:rPr>
        <w:t xml:space="preserve"> свы́ше облече́ тя Госпо́дь, ты же, святи́телю о́тче Инноке́нтие, взем крест свой, невозвра́тно Ему́ после́довал еси́, и уве́дев, я́ко и́го Христо́во бла́го и бре́мя Его́ легко́ есть, воспе́л еси́ Милосе́рд</w:t>
      </w:r>
      <w:r w:rsidR="00C33447">
        <w:rPr>
          <w:rFonts w:ascii="Times New Roman" w:hAnsi="Times New Roman" w:cs="Times New Roman"/>
          <w:sz w:val="28"/>
          <w:szCs w:val="28"/>
        </w:rPr>
        <w:t>н</w:t>
      </w:r>
      <w:r w:rsidRPr="00BC23ED">
        <w:rPr>
          <w:rFonts w:ascii="Times New Roman" w:hAnsi="Times New Roman" w:cs="Times New Roman"/>
          <w:sz w:val="28"/>
          <w:szCs w:val="28"/>
        </w:rPr>
        <w:t xml:space="preserve">ому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C23ED">
        <w:rPr>
          <w:rFonts w:ascii="Times New Roman" w:hAnsi="Times New Roman" w:cs="Times New Roman"/>
          <w:sz w:val="28"/>
          <w:szCs w:val="28"/>
        </w:rPr>
        <w:t>ме́я на скрижа́лех се́рдца твоего́ словеса́ Боже́ственнаго Па́вла, и́стинный о́браз ве́рным яви́лся еси, и нас восле́д Хри́ста ше́ствовати научи́, вопию́щих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Христо́в учениче́ и́стинный.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во благове́стии апо́столом подо́бный;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чистото́ю а́нгельскою обле́клся еси;</w:t>
      </w:r>
    </w:p>
    <w:p w:rsidR="00D93A8B" w:rsidRPr="00BC23ED" w:rsidRDefault="00C33447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отце́м дре́вн</w:t>
      </w:r>
      <w:r w:rsidR="00D93A8B" w:rsidRPr="00BC23ED">
        <w:rPr>
          <w:rFonts w:ascii="Times New Roman" w:hAnsi="Times New Roman" w:cs="Times New Roman"/>
          <w:sz w:val="28"/>
          <w:szCs w:val="28"/>
        </w:rPr>
        <w:t xml:space="preserve">им во уче́нии подража́л еси́.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да́ром прозре́ния почте́нный;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испове́дниче неустраши́мый.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 по́двизех свои́х вели́ким преподо́бным ра́вен был еси́;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я́ко непреста́нно ко Го́споду моли́твы возноси́л еси.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ми́лостыню твори́ти николи́же оста́вивый;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lastRenderedPageBreak/>
        <w:t>ра́дуйся, па́мять сме́ртную на вся́кий час жития́ своего́ име́вый.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благоле́пия хра́мов Бо́жиих ревни́телю;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сам храм Го́споду яви́лся еси.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C23ED">
        <w:rPr>
          <w:rFonts w:ascii="Times New Roman" w:hAnsi="Times New Roman" w:cs="Times New Roman"/>
          <w:sz w:val="28"/>
          <w:szCs w:val="28"/>
        </w:rPr>
        <w:t xml:space="preserve">ели́кому </w:t>
      </w:r>
      <w:proofErr w:type="gramStart"/>
      <w:r w:rsidRPr="00BC23ED">
        <w:rPr>
          <w:rFonts w:ascii="Times New Roman" w:hAnsi="Times New Roman" w:cs="Times New Roman"/>
          <w:sz w:val="28"/>
          <w:szCs w:val="28"/>
        </w:rPr>
        <w:t>святи́телю</w:t>
      </w:r>
      <w:proofErr w:type="gramEnd"/>
      <w:r w:rsidRPr="00BC23ED">
        <w:rPr>
          <w:rFonts w:ascii="Times New Roman" w:hAnsi="Times New Roman" w:cs="Times New Roman"/>
          <w:sz w:val="28"/>
          <w:szCs w:val="28"/>
        </w:rPr>
        <w:t xml:space="preserve"> Росто́вскому Дими́трию не то́кмо ли́ком подо́бен был еси́, но житие́м и де́лы свои́ми сему́ уподо́бился еси́, просвеща́я малове́рных, ве́рных же укрепля́я, нас же всех науча́я вопи́ти Милосе́рд</w:t>
      </w:r>
      <w:r w:rsidR="00C33447">
        <w:rPr>
          <w:rFonts w:ascii="Times New Roman" w:hAnsi="Times New Roman" w:cs="Times New Roman"/>
          <w:sz w:val="28"/>
          <w:szCs w:val="28"/>
        </w:rPr>
        <w:t>н</w:t>
      </w:r>
      <w:r w:rsidRPr="00BC23ED">
        <w:rPr>
          <w:rFonts w:ascii="Times New Roman" w:hAnsi="Times New Roman" w:cs="Times New Roman"/>
          <w:sz w:val="28"/>
          <w:szCs w:val="28"/>
        </w:rPr>
        <w:t xml:space="preserve">ому 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«С</w:t>
      </w:r>
      <w:r w:rsidRPr="00BC23ED">
        <w:rPr>
          <w:rFonts w:ascii="Times New Roman" w:hAnsi="Times New Roman" w:cs="Times New Roman"/>
          <w:sz w:val="28"/>
          <w:szCs w:val="28"/>
        </w:rPr>
        <w:t>е Жени́х гряде́т в полу́нощи», — та́ко воспе́л еси́, блаже́нне, благода́ть архиере́йства прие́м, не ра́бе, но дру́же Христо́в Инноке́нтие, и Го́спода сре́тил еси́ душе́ю, любо́вию горя́щею, и нас в любви́ Боже́ственней укрепи́, зову́щих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я́ко Си́ла Бо́жия соверши́ся в не́мощнем телеси́ твое́м;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вси неду́зи со смире́нием претерпе́л еси́.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клеветы́ и осужде́ния я́ко младе́нец незло́бивый прия́л еси́;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во обличе́нии нече́стия на ли́ца не взира́л еси́.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ни́щих и си́рых пита́телю изоби́льный;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оби́женных защи́тниче дерзнове́нный.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оби́дящих многому́дренное обличе́ние;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учи́телю, па́ству, ти вве́ренную, ко спасе́нию наставля́яй.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уны́ние си́лою упова́ния на милосе́рдие Бо́жие победи́вый;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 кро́тостию и смире́нием и от про́стых поуче́ния приима́вый.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вся́ ко́зни вра́жия си́лою Бо́жиею попра́вый;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Бо́гу сла́вно угоди́вый.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«В</w:t>
      </w:r>
      <w:r w:rsidRPr="00BC23ED">
        <w:rPr>
          <w:rFonts w:ascii="Times New Roman" w:hAnsi="Times New Roman" w:cs="Times New Roman"/>
          <w:sz w:val="28"/>
          <w:szCs w:val="28"/>
        </w:rPr>
        <w:t xml:space="preserve">озвели́чите Господа со мно́ю и вознесе́м И́мя Его́ вку́пе», — та́ко па́ству Сара́товскую в про́поведи призыва́л еси́, ны́не же мы с тобо́ю вку́пе вопие́м Жизнода́вцу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lastRenderedPageBreak/>
        <w:t>Н</w:t>
      </w:r>
      <w:r w:rsidRPr="00BC23ED">
        <w:rPr>
          <w:rFonts w:ascii="Times New Roman" w:hAnsi="Times New Roman" w:cs="Times New Roman"/>
          <w:sz w:val="28"/>
          <w:szCs w:val="28"/>
        </w:rPr>
        <w:t>епреста́нно в ке́ллии коле́на преклоня́я, «Бо́же, ми́лостив бу́ди мне́ гре́шному», взыва́л еси́, и нам ми́лостива сотвори́ Влады́ку Небесе́ и земли́, тебе́ вопию́щим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и́мя Госпо́дне я́ко ору́жие проти́ву ко́зней диа́вольских име́вый;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си́лу Бо́жию в не́мощнем телеси́ стяжа́вый.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си́лою моли́тв твои́х вся́ наве́ты вра́жия разруши́вый;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благоче́стия сто́лпе, на ка́мени спаси́тельныя ве́ры возведе́нный.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по́двигом до́брым чад свои́х терпели́вно научи́вый;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всего́ себе́ в ру́це Бо́жии преда́вый.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все́ жела́ние ко Христу́ име́вый;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 Бо́зе на́шем наме́рение свое́ полага́вый.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Христу́ сораспя́лся еси́;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сла́дость лице́м к лицу́ зре́ния Его́ ны́не вкуша́еши.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хода́таю наш неусы́пный;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свети́льниче ве́ры неугаси́мый.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BC23ED">
        <w:rPr>
          <w:rFonts w:ascii="Times New Roman" w:hAnsi="Times New Roman" w:cs="Times New Roman"/>
          <w:sz w:val="28"/>
          <w:szCs w:val="28"/>
        </w:rPr>
        <w:t xml:space="preserve">и́вным виде́нием укрепи́ тя Госпо́дь при кончи́не земна́го жития́ твоего́: а́нгели Бо́жии прия́ша тя с собо́ю и в Небе́сныя оби́тели вознесо́ша, иде́же ты пое́ши ны́не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C23ED">
        <w:rPr>
          <w:rFonts w:ascii="Times New Roman" w:hAnsi="Times New Roman" w:cs="Times New Roman"/>
          <w:sz w:val="28"/>
          <w:szCs w:val="28"/>
        </w:rPr>
        <w:t>о све́тлыя о́ныя оби́тели Бо́жия пресели́лся еси́, пречу́дне о́тче, словесе́м псалмопе́вца что́мым «Аз же, Го́споди, упова́ю на Тя». И нас во упова́нии сем све́тлем укрепи́, пою́щих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а́нгелами на Не́бо вознесе́нный;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Небе́сныя ра́дости еще́ на земли́ вкуси́вый.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тебе́ Небеса́ отверзо́шася;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Госпо́дь в Небе́сныя оби́тели всели́ тя.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до кончи́ны жития́ твоего́ о па́стве твое́й попече́ние име́вый;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не́мощи теле́сныя чадолю́бие тво́е не ума́лиша.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Ду́хом Святы́м восходя́ от си́лы в си́лу, Небе́снаго Ца́рствия дости́гл еси́;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та́мо ны́не со святы́ми ликовству́еши.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и нас гре́шных на земли́ не оставля́еши;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lastRenderedPageBreak/>
        <w:t>ра́дуйся, я́ко ду́хом нам спребыва́еши.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моли́твами свои́ми нам помога́яй;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яко любы́ твоя́ ника́коже оскуде́ на нас.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BC23ED">
        <w:rPr>
          <w:rFonts w:ascii="Times New Roman" w:hAnsi="Times New Roman" w:cs="Times New Roman"/>
          <w:sz w:val="28"/>
          <w:szCs w:val="28"/>
        </w:rPr>
        <w:t xml:space="preserve">отя́ просвети́ти всех ве́дением неизрече́нных суде́б Бо́жиих, ди́вный списа́тель дел мину́вших был еси́, в нихже прему́дрый Про́мысл Созда́теля, вся племена́ и язы́ки ко спасе́нию веду́щий, всем указа́л еси́. Темже и мы Ще́дрому Бо́гу покланя́емся и вопие́м: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BC23ED">
        <w:rPr>
          <w:rFonts w:ascii="Times New Roman" w:hAnsi="Times New Roman" w:cs="Times New Roman"/>
          <w:sz w:val="28"/>
          <w:szCs w:val="28"/>
        </w:rPr>
        <w:t>о́ваго тя чудотво́рца и моли́твенника дарова́ нам Человеколю́бец Госпо́дь, егда́ за умноже́ние беззако́ния оскуде́ во мно́гих любы́. Сего́ ра́ди твоего́ е́же о нас предста́тельства про́сим, на всепокрыва́ющую любо́вь твою́ наде́ющеся: не оста́ви нас в годи́ну лю́тых испыта́ний, укрепля́я моли́твами твои́ми вопию́щих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я́ко моли́твами твои́ми зе́млю на́шу облагоуха́л еси́;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по́двиги твои́ми край наш освяти́л еси́.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о па́стве твое́й предста́телю неусы́пный;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помо́щниче наш во вся́ких беда́х и напа́стех.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списа́телю суде́б Бо́жиих пречу́дный;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те́ми вся ны наста́вивый.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пропове́дниче велегла́сный;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де́лателю вертогра́да Христо́ва прему́дрый.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ве́рный и благи́й во́ине Царя́ Небе́снаго;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цевни́це духо́вная, Ду́ха Свята́го испо́лненная.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архиере́ев богодохнове́нное украше́ние;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благоче́стия тве́рдое огражде́ние.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C23ED">
        <w:rPr>
          <w:rFonts w:ascii="Times New Roman" w:hAnsi="Times New Roman" w:cs="Times New Roman"/>
          <w:sz w:val="28"/>
          <w:szCs w:val="28"/>
        </w:rPr>
        <w:t xml:space="preserve">тра́нное и пресла́вное чу́до яви́ся всем, егда́ честны́я и многоцеле́бныя мо́щи твоя́, а́ще и от безбо́жных пору́гани бы́ша, обрето́шася па́ки. К сим у́бо припа́дающе, Бо́гу вопие́м: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BC23ED">
        <w:rPr>
          <w:rFonts w:ascii="Times New Roman" w:hAnsi="Times New Roman" w:cs="Times New Roman"/>
          <w:sz w:val="28"/>
          <w:szCs w:val="28"/>
        </w:rPr>
        <w:t>есь еси́ в вы́шних, но и нас, до́лу пове́рженных, не оставля́еши, святи́телю о́тче Инноке́нтие, моле́ния на́ша слы́шиши и ско́ро исполня́еши. Неотсту́пен у́бо пребу́ди от нас, вопию́щим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я́ко все́х прибега́ющих к тебе́ заступа́еши;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врачева́ния нам источа́еши.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я́ко моле́нием на́шим внима́еши;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во бла́го их исполня́еши.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чудесы́ твои́ми ве́рныя возвеселя́еши;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я́ко моще́й твои́х бе́си трепе́щут.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нас, грехми́ омраче́нных, просвеща́еши;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смрад страсте́й на́ших отгоня́еши.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тала́нт, Бо́гом да́нный тебе́, умно́жил еси́;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 ра́дость Го́спода твоего́ вшел еси́.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нас пред Престо́лом Бо́жиим непреста́нно помина́еши;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 житии́ сем нас не оставля́еши.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C23ED">
        <w:rPr>
          <w:rFonts w:ascii="Times New Roman" w:hAnsi="Times New Roman" w:cs="Times New Roman"/>
          <w:sz w:val="28"/>
          <w:szCs w:val="28"/>
        </w:rPr>
        <w:t xml:space="preserve">си правосла́внии лю́дие возра́довашася, егда́ на Собо́ре святи́тельстем в ли́це святы́х Це́рковь Правосла́вная просла́ви тя. Мы же, иму́ще такова́го моли́твенника, вопие́м возвели́чившему тя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BC23ED">
        <w:rPr>
          <w:rFonts w:ascii="Times New Roman" w:hAnsi="Times New Roman" w:cs="Times New Roman"/>
          <w:sz w:val="28"/>
          <w:szCs w:val="28"/>
        </w:rPr>
        <w:t>е</w:t>
      </w:r>
      <w:r w:rsidRPr="00BC23ED">
        <w:rPr>
          <w:rFonts w:ascii="Times New Roman" w:hAnsi="Times New Roman" w:cs="Times New Roman"/>
          <w:sz w:val="28"/>
          <w:szCs w:val="28"/>
        </w:rPr>
        <w:t>ти́и суему́дреннии, тобо́ю посра́мленнии, недоуме́ют, что́ глаго́лати, си́лою бо Бо́жиею укрепля́емь, сих дерзнове́нно обличи́л еси. Мы же, взира́юще на пра́ведное житие́ твое́ и на тве́рдое ве́ры правосла́вныя испове́дание, вопие́м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Христо́м Бо́гом возлю́бленный;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си́лою свы́ше облече́нный.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науче́ние кни́жное возлюби́вый;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к тому́ усе́рдие име́вый.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ра́зум Боже́ственный стяжа́вый;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Сло́во Бо́жие умудри́ тя.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преда́ний апо́стольских ве́рный блюсти́телю;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пра́вды Бо́жия ре́вностный храни́телю.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просвеще́нный благода́тию;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радуйся, учи́телю златослове́сный.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изгна́нный пра́вды ра́ди Христо́вы;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lastRenderedPageBreak/>
        <w:t xml:space="preserve">ра́дуйся, </w:t>
      </w:r>
      <w:r w:rsidR="00C33447">
        <w:rPr>
          <w:rFonts w:ascii="Times New Roman" w:hAnsi="Times New Roman" w:cs="Times New Roman"/>
          <w:sz w:val="28"/>
          <w:szCs w:val="28"/>
        </w:rPr>
        <w:t>таковых бо</w:t>
      </w:r>
      <w:r w:rsidRPr="00BC23ED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Pr="00BC23ED">
        <w:rPr>
          <w:rFonts w:ascii="Times New Roman" w:hAnsi="Times New Roman" w:cs="Times New Roman"/>
          <w:sz w:val="28"/>
          <w:szCs w:val="28"/>
        </w:rPr>
        <w:t>Ца́рствие</w:t>
      </w:r>
      <w:proofErr w:type="gramEnd"/>
      <w:r w:rsidRPr="00BC23ED">
        <w:rPr>
          <w:rFonts w:ascii="Times New Roman" w:hAnsi="Times New Roman" w:cs="Times New Roman"/>
          <w:sz w:val="28"/>
          <w:szCs w:val="28"/>
        </w:rPr>
        <w:t xml:space="preserve"> Небе́сное.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C23ED">
        <w:rPr>
          <w:rFonts w:ascii="Times New Roman" w:hAnsi="Times New Roman" w:cs="Times New Roman"/>
          <w:sz w:val="28"/>
          <w:szCs w:val="28"/>
        </w:rPr>
        <w:t xml:space="preserve">пасти́ хотя́ па́ству твою́ от ересе́й и собла́знов, скве́рная уче́ния беззако́нных обличи́л еси́, пресла́вне о́тче Инноке́нтие, Правосла́вие же кро́тостию прему́дрых слове́с твои́х утверди́л еси́ и научи́л еси́ ста́до твое́ воспева́ти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C23ED">
        <w:rPr>
          <w:rFonts w:ascii="Times New Roman" w:hAnsi="Times New Roman" w:cs="Times New Roman"/>
          <w:sz w:val="28"/>
          <w:szCs w:val="28"/>
        </w:rPr>
        <w:t>тена́ тве́рдая и огра́да необори́мая бысть си́ла моли́тв твои́х, богоно́се о́тче Инноке́нтие, сего́ ра́ди и мы, па́ства твоя, к тебе́ с ве́рою прибега́ем и усе́рдно мо́лим: бу́ди нам огражде́ние кре́пкое и ору́жие, враги́ прогоня́ющее, да не возра́дуются хотя́щии нам зла́я. Такова́го у́бо богодарова́ннаго помо́щника и засту́пника иму́ще, в весе́лии вопие́м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па́ствы твоея́ до́брый первостоя́телю;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сумня́щихся кре́пкое в ве́ре утвержде́ние.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зло́бу власте́й предержа́щих кро́тко претерпе́вый;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и́стину небоя́зненно им веща́вый.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гоне́ния и притесне́ния пра́вды ра́ди смире́нно прие́мый;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 до́мех благочести́вых чад твои́х приста́нище име́вый.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тобо́ю от всех зол избавля́емся;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твои́ми моли́твами ре́вности в правосла́вней ве́ре исполня́емся.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тобо́ю и́стина утвержда́ется;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тобо́ю лицеприя́тие и человекоуго́дие посрамля́ется.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пресе́кл еси́ злочести́вых волне́ние;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лю́дем пе́нзенским и сара́товским похвале́ние.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C23ED">
        <w:rPr>
          <w:rFonts w:ascii="Times New Roman" w:hAnsi="Times New Roman" w:cs="Times New Roman"/>
          <w:sz w:val="28"/>
          <w:szCs w:val="28"/>
        </w:rPr>
        <w:t xml:space="preserve">е́ние похва́льное прино́сим тебе́, святи́телю о́тче Инноке́нтие, и смире́нно про́сим тя: моли́ о нас Человеколю́бца Бо́га, да не отврати́т лица́ Своего́ от нас, при́сно согреша́ющих и бла́гость Его́ на всяк час преогорчева́ющих, но да изба́вит нас от грехо́в и прегреше́ний на́ших, наипа́че же сподо́бит в час кончи́ны на́шея покая́ния и Боже́ственных </w:t>
      </w:r>
      <w:r w:rsidRPr="00BC23ED">
        <w:rPr>
          <w:rFonts w:ascii="Times New Roman" w:hAnsi="Times New Roman" w:cs="Times New Roman"/>
          <w:sz w:val="28"/>
          <w:szCs w:val="28"/>
        </w:rPr>
        <w:lastRenderedPageBreak/>
        <w:t xml:space="preserve">Та́ин прича́стия, да с тобо́ю в Небе́сных оби́телех воспое́м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C23ED">
        <w:rPr>
          <w:rFonts w:ascii="Times New Roman" w:hAnsi="Times New Roman" w:cs="Times New Roman"/>
          <w:sz w:val="28"/>
          <w:szCs w:val="28"/>
        </w:rPr>
        <w:t>вети́льник, во тьме неве́рия седя́щих просвеща́яй, был еси в земне́м жити́и твое́м, о́тче наш Инноке́нтие. Просвети́ у́бо моли́твами твои́ми и нас, в пучи́не греха́ погиба́ющих, да благода́рне вопие́м тебе́ си́це: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смире́ния и терпе́ния наста́вниче наш прему́дрый;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в моли́твах и бде́ниях учи́телю наш предо́брый.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от суесло́вия и суему́дрия нас отвраща́еши;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 доброде́тели нас наставля́еши.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 суете́ мирсте́й и попече́ниих жите́йских погря́зшим путь в Го́рняя указу́еши;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обремене́нных греха́ми и скорбя́ми мно́гими, никогда́же оставля́еши.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и́стинный учениче́ Христо́в, всех си́рых возлюби́вый;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го́рдых и жестоковы́йных смири́вый.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всех почитаю́щих тя от напа́стей и зол сохраня́еши;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я́ко всех скорбя́щих и боле́знующих, к заступле́нию твоему́ притека́ющих, утеша́еши.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свети́льниче, нас потемне́нных грехми́ любо́вию освеща́яй;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ми́ро, на́с беззако́нии смра́дными оскверне́нных, облагоуха́яй.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C23ED">
        <w:rPr>
          <w:rFonts w:ascii="Times New Roman" w:hAnsi="Times New Roman" w:cs="Times New Roman"/>
          <w:sz w:val="28"/>
          <w:szCs w:val="28"/>
        </w:rPr>
        <w:t xml:space="preserve">лагода́ти сосу́д избра́нный был еси́, святи́телю о́тче Инноке́нтие; те́мже восхваля́юще тя усе́рдно, мо́лим: проле́й те́плую моли́тву ко Господу за Оте́чество на́ше, да изба́вимся от наше́ствия иноплеме́нных и междоусо́бных бра́ней, да́ в ми́ре и тишине́ воспое́м Христу́ Бо́гу: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C23ED">
        <w:rPr>
          <w:rFonts w:ascii="Times New Roman" w:hAnsi="Times New Roman" w:cs="Times New Roman"/>
          <w:sz w:val="28"/>
          <w:szCs w:val="28"/>
        </w:rPr>
        <w:t xml:space="preserve">ою́ще сла́вное твое́ к Небе́сным оби́телем восхожде́ние, святи́телю о́тче Инноке́нтие, прославля́ем равноа́нгельное житие́ твое́ и во умиле́нии се́рдца сла́вим, хва́лим и велича́ем возвели́чившаго тя </w:t>
      </w:r>
      <w:r w:rsidRPr="00BC23ED">
        <w:rPr>
          <w:rFonts w:ascii="Times New Roman" w:hAnsi="Times New Roman" w:cs="Times New Roman"/>
          <w:sz w:val="28"/>
          <w:szCs w:val="28"/>
        </w:rPr>
        <w:lastRenderedPageBreak/>
        <w:t>Го́спода, дарова́вшаго нам но́ваго моли́твенника и предста́теля, Его́же умоли́ спасти́ся всем, пою́щим ти такова́я: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житие́м чи́стым А́нгелов удиви́вый;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по́двиги твои́ми челове́ков наста́вивый.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нището́ю духо́вною сокро́вище Ца́рствия Бо́жия обреты́й;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BC23ED">
        <w:rPr>
          <w:rFonts w:ascii="Times New Roman" w:hAnsi="Times New Roman" w:cs="Times New Roman"/>
          <w:sz w:val="28"/>
          <w:szCs w:val="28"/>
        </w:rPr>
        <w:t>пла́чем</w:t>
      </w:r>
      <w:proofErr w:type="gramEnd"/>
      <w:r w:rsidRPr="00BC23ED">
        <w:rPr>
          <w:rFonts w:ascii="Times New Roman" w:hAnsi="Times New Roman" w:cs="Times New Roman"/>
          <w:sz w:val="28"/>
          <w:szCs w:val="28"/>
        </w:rPr>
        <w:t xml:space="preserve"> и скорбя́ми  вре́менными утеше́ния ве́чнаго сподо́бивыйся.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кро́тостию зе́млю пра́ведных насле́дивый;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 xml:space="preserve">ра́дуйся, пра́вды на земли́ </w:t>
      </w:r>
      <w:r w:rsidR="00C33447">
        <w:rPr>
          <w:rFonts w:ascii="Times New Roman" w:hAnsi="Times New Roman" w:cs="Times New Roman"/>
          <w:sz w:val="28"/>
          <w:szCs w:val="28"/>
        </w:rPr>
        <w:t>взыскавый</w:t>
      </w:r>
      <w:r w:rsidRPr="00BC23ED">
        <w:rPr>
          <w:rFonts w:ascii="Times New Roman" w:hAnsi="Times New Roman" w:cs="Times New Roman"/>
          <w:sz w:val="28"/>
          <w:szCs w:val="28"/>
        </w:rPr>
        <w:t xml:space="preserve">, на Небесе́х же пра́вдою Бо́жиею насыще́нный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ми́лостию и нищелю́бием ми́лость ве́лию от Го́спода стяжа́вый;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о́чи серде́чныя от скве́рны греха́ очи́стивый и Бо́га узре́вый.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поноше́ния и непра́ведная гоне́ния Христа́ ра́ди претерпе́вый;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изгна́нный пра́вды ра́ди и в Небе́сныя оби́тели со сла́вою вше́дый.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миротво́рче, сы́ном Бо́жиим нарече́нный;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sz w:val="28"/>
          <w:szCs w:val="28"/>
        </w:rPr>
        <w:t>ра́дуйся, мзду́ мно́гу на Небесе́х прие́мый.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C23ED">
        <w:rPr>
          <w:rFonts w:ascii="Times New Roman" w:hAnsi="Times New Roman" w:cs="Times New Roman"/>
          <w:sz w:val="28"/>
          <w:szCs w:val="28"/>
        </w:rPr>
        <w:t>а́дуйся, святи́телю о́тче Инноке́нтие, те́плый моли́твенниче о душа́х на́ших.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BC23ED">
        <w:rPr>
          <w:rFonts w:ascii="Times New Roman" w:hAnsi="Times New Roman" w:cs="Times New Roman"/>
          <w:sz w:val="28"/>
          <w:szCs w:val="28"/>
        </w:rPr>
        <w:t xml:space="preserve"> пресла́вный святи́телю Христо́в Инноке́нтие! Приими́ от нас сие́ ма́лое моле́ние, в похвалу́ тебе́ приноси́мое, и изба́ви на́с предста́тельством твои́м от бе́д и скорбе́й, да в житии́ сем вре́меннем сете́й вра́жиих и пре́лести бесо́вския изба́вльшеся, возду́шная мыта́рства непреткнове́нно про́йдем и в Небе́сный Иерусали́м всели́тися сподо́бимся, иде́же с тобо́ю Всеблаго́му Бо́гу на́шему воспое́м: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ллилу́иа.</w:t>
      </w:r>
    </w:p>
    <w:p w:rsidR="00D93A8B" w:rsidRPr="00BC23ED" w:rsidRDefault="00D93A8B" w:rsidP="00BC23ED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 xml:space="preserve">Молитва </w:t>
      </w:r>
    </w:p>
    <w:p w:rsidR="00D93A8B" w:rsidRPr="00BC23ED" w:rsidRDefault="00D93A8B" w:rsidP="00BC23ED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C23E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BC23ED" w:rsidRPr="00BC23E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C23ED">
        <w:rPr>
          <w:rFonts w:ascii="Times New Roman" w:hAnsi="Times New Roman" w:cs="Times New Roman"/>
          <w:sz w:val="28"/>
          <w:szCs w:val="28"/>
        </w:rPr>
        <w:t xml:space="preserve"> свя́тче Бо́жий, святи́телю Христо́в Инноке́нтие, при́зри от сла́вы твоея́ го́рния и прими́ моли́твы нас, гре́шных и недосто́йных рабо́в твои́х, зде пред о́бразом твои́м честны́м </w:t>
      </w:r>
      <w:r w:rsidRPr="00530030">
        <w:rPr>
          <w:rFonts w:ascii="Times New Roman" w:hAnsi="Times New Roman" w:cs="Times New Roman"/>
          <w:color w:val="FF0000"/>
          <w:sz w:val="28"/>
          <w:szCs w:val="28"/>
        </w:rPr>
        <w:t>[или́</w:t>
      </w:r>
      <w:r w:rsidR="0053003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5300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030">
        <w:rPr>
          <w:rFonts w:ascii="Times New Roman" w:hAnsi="Times New Roman" w:cs="Times New Roman"/>
          <w:sz w:val="28"/>
          <w:szCs w:val="28"/>
        </w:rPr>
        <w:t>святы́ми моща́ми твои́ми</w:t>
      </w:r>
      <w:r w:rsidRPr="00530030">
        <w:rPr>
          <w:rFonts w:ascii="Times New Roman" w:hAnsi="Times New Roman" w:cs="Times New Roman"/>
          <w:color w:val="FF0000"/>
          <w:sz w:val="28"/>
          <w:szCs w:val="28"/>
        </w:rPr>
        <w:t xml:space="preserve">] </w:t>
      </w:r>
      <w:r w:rsidRPr="00BC23ED">
        <w:rPr>
          <w:rFonts w:ascii="Times New Roman" w:hAnsi="Times New Roman" w:cs="Times New Roman"/>
          <w:sz w:val="28"/>
          <w:szCs w:val="28"/>
        </w:rPr>
        <w:t xml:space="preserve">припа́дающих и те́пле умоля́ющих тя, и принеси́ их ко Престо́лу вся содержа́щаго в руце́ Свое́й Бо́га, Ему́же ты до́бре послужи́л еси́ во дни земна́го жития́ твоего́. Умоли́, уго́дниче Бо́жий, Всеми́лостиваго Спа́са Христа́ за богода́нную твою́ па́ству, тя </w:t>
      </w:r>
      <w:r w:rsidRPr="00BC23ED">
        <w:rPr>
          <w:rFonts w:ascii="Times New Roman" w:hAnsi="Times New Roman" w:cs="Times New Roman"/>
          <w:sz w:val="28"/>
          <w:szCs w:val="28"/>
        </w:rPr>
        <w:lastRenderedPageBreak/>
        <w:t>возлюби́вшую, да отжене́т от земна́го оте́чества твоего́ вся собла́зны, раздо́р</w:t>
      </w:r>
      <w:bookmarkStart w:id="0" w:name="_GoBack"/>
      <w:bookmarkEnd w:id="0"/>
      <w:r w:rsidRPr="00BC23ED">
        <w:rPr>
          <w:rFonts w:ascii="Times New Roman" w:hAnsi="Times New Roman" w:cs="Times New Roman"/>
          <w:sz w:val="28"/>
          <w:szCs w:val="28"/>
        </w:rPr>
        <w:t xml:space="preserve">ы, нестрое́ния. Це́рковь Христо́ву и град наш огради́ святы́ми твои́ми моли́твами от раско́лов, прельще́ния инове́рием и наве́тов злы́х челове́к. Всех же нас в единомы́слии и любви́ друг ко дру́гу соблюди́, да еди́ными усты́ и еди́нем се́рдцем воспое́м всесвято́е и единодержа́вное И́мя Отца́, и Сы́на, и Свята́го Ду́ха во ве́ки веко́в. </w:t>
      </w:r>
      <w:r w:rsidRPr="00BC23E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C23ED">
        <w:rPr>
          <w:rFonts w:ascii="Times New Roman" w:hAnsi="Times New Roman" w:cs="Times New Roman"/>
          <w:sz w:val="28"/>
          <w:szCs w:val="28"/>
        </w:rPr>
        <w:t>ми́нь.</w:t>
      </w:r>
    </w:p>
    <w:sectPr w:rsidR="00D93A8B" w:rsidRPr="00BC23ED" w:rsidSect="00BC23ED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F3" w:rsidRDefault="00BB05F3" w:rsidP="00BC23ED">
      <w:pPr>
        <w:spacing w:after="0" w:line="240" w:lineRule="auto"/>
      </w:pPr>
      <w:r>
        <w:separator/>
      </w:r>
    </w:p>
  </w:endnote>
  <w:endnote w:type="continuationSeparator" w:id="0">
    <w:p w:rsidR="00BB05F3" w:rsidRDefault="00BB05F3" w:rsidP="00BC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095809"/>
      <w:docPartObj>
        <w:docPartGallery w:val="Page Numbers (Bottom of Page)"/>
        <w:docPartUnique/>
      </w:docPartObj>
    </w:sdtPr>
    <w:sdtContent>
      <w:p w:rsidR="00BC23ED" w:rsidRDefault="004D257F">
        <w:pPr>
          <w:pStyle w:val="a5"/>
          <w:jc w:val="center"/>
        </w:pPr>
        <w:r>
          <w:fldChar w:fldCharType="begin"/>
        </w:r>
        <w:r w:rsidR="00BC23ED">
          <w:instrText>PAGE   \* MERGEFORMAT</w:instrText>
        </w:r>
        <w:r>
          <w:fldChar w:fldCharType="separate"/>
        </w:r>
        <w:r w:rsidR="00C33447">
          <w:rPr>
            <w:noProof/>
          </w:rPr>
          <w:t>10</w:t>
        </w:r>
        <w:r>
          <w:fldChar w:fldCharType="end"/>
        </w:r>
      </w:p>
    </w:sdtContent>
  </w:sdt>
  <w:p w:rsidR="00BC23ED" w:rsidRDefault="00BC23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F3" w:rsidRDefault="00BB05F3" w:rsidP="00BC23ED">
      <w:pPr>
        <w:spacing w:after="0" w:line="240" w:lineRule="auto"/>
      </w:pPr>
      <w:r>
        <w:separator/>
      </w:r>
    </w:p>
  </w:footnote>
  <w:footnote w:type="continuationSeparator" w:id="0">
    <w:p w:rsidR="00BB05F3" w:rsidRDefault="00BB05F3" w:rsidP="00BC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E8"/>
    <w:rsid w:val="003D0440"/>
    <w:rsid w:val="004D257F"/>
    <w:rsid w:val="00530030"/>
    <w:rsid w:val="00614733"/>
    <w:rsid w:val="006969F4"/>
    <w:rsid w:val="00A45FE8"/>
    <w:rsid w:val="00BB05F3"/>
    <w:rsid w:val="00BC23ED"/>
    <w:rsid w:val="00C33447"/>
    <w:rsid w:val="00D9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3ED"/>
  </w:style>
  <w:style w:type="paragraph" w:styleId="a5">
    <w:name w:val="footer"/>
    <w:basedOn w:val="a"/>
    <w:link w:val="a6"/>
    <w:uiPriority w:val="99"/>
    <w:unhideWhenUsed/>
    <w:rsid w:val="00BC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2017-11-28T13:21:00Z</dcterms:created>
  <dcterms:modified xsi:type="dcterms:W3CDTF">2017-12-28T13:13:00Z</dcterms:modified>
</cp:coreProperties>
</file>