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6" w:rsidRPr="000044DA" w:rsidRDefault="000C7307" w:rsidP="008D0CD3">
      <w:pPr>
        <w:spacing w:line="276" w:lineRule="auto"/>
        <w:jc w:val="center"/>
        <w:rPr>
          <w:b/>
        </w:rPr>
      </w:pPr>
      <w:r w:rsidRPr="000044DA">
        <w:rPr>
          <w:b/>
        </w:rPr>
        <w:t xml:space="preserve">Приложение. </w:t>
      </w:r>
      <w:r w:rsidR="00AC6F57" w:rsidRPr="000044DA">
        <w:rPr>
          <w:b/>
        </w:rPr>
        <w:t>Возможные с</w:t>
      </w:r>
      <w:r w:rsidRPr="000044DA">
        <w:rPr>
          <w:b/>
        </w:rPr>
        <w:t>хемы совершения пассии.</w:t>
      </w:r>
    </w:p>
    <w:p w:rsidR="00F974CA" w:rsidRPr="000044DA" w:rsidRDefault="00F974CA" w:rsidP="008D0CD3">
      <w:pPr>
        <w:spacing w:line="276" w:lineRule="auto"/>
        <w:jc w:val="center"/>
        <w:rPr>
          <w:b/>
        </w:rPr>
      </w:pPr>
      <w:r w:rsidRPr="000044DA">
        <w:rPr>
          <w:b/>
          <w:lang w:val="en-US"/>
        </w:rPr>
        <w:t>I</w:t>
      </w:r>
      <w:r w:rsidRPr="000044DA">
        <w:rPr>
          <w:b/>
        </w:rPr>
        <w:t>.</w:t>
      </w:r>
    </w:p>
    <w:p w:rsidR="00C36E0C" w:rsidRPr="000044DA" w:rsidRDefault="00C36E0C" w:rsidP="008D0CD3">
      <w:pPr>
        <w:spacing w:line="276" w:lineRule="auto"/>
        <w:jc w:val="center"/>
        <w:rPr>
          <w:b/>
          <w:i/>
        </w:rPr>
      </w:pPr>
      <w:r w:rsidRPr="000044DA">
        <w:rPr>
          <w:b/>
          <w:i/>
        </w:rPr>
        <w:t>Совершение пассии с акафистом.</w:t>
      </w:r>
    </w:p>
    <w:p w:rsidR="00AB5F74" w:rsidRPr="000044DA" w:rsidRDefault="00F974CA" w:rsidP="008D0CD3">
      <w:pPr>
        <w:spacing w:line="276" w:lineRule="auto"/>
        <w:ind w:firstLine="709"/>
        <w:jc w:val="both"/>
      </w:pPr>
      <w:r w:rsidRPr="000044DA">
        <w:t>В воскресенье вечером на середине храма поставля</w:t>
      </w:r>
      <w:r w:rsidR="00AB5F74" w:rsidRPr="000044DA">
        <w:t>ю</w:t>
      </w:r>
      <w:r w:rsidRPr="000044DA">
        <w:t>тся Распятие и ан</w:t>
      </w:r>
      <w:r w:rsidRPr="000044DA">
        <w:t>а</w:t>
      </w:r>
      <w:r w:rsidRPr="000044DA">
        <w:t xml:space="preserve">лой под Евангелие. </w:t>
      </w:r>
    </w:p>
    <w:p w:rsidR="00AB5F74" w:rsidRPr="000044DA" w:rsidRDefault="00F974CA" w:rsidP="008D0CD3">
      <w:pPr>
        <w:spacing w:line="276" w:lineRule="auto"/>
        <w:ind w:firstLine="709"/>
        <w:jc w:val="both"/>
      </w:pPr>
      <w:r w:rsidRPr="000044DA">
        <w:t>На вечерн</w:t>
      </w:r>
      <w:r w:rsidR="004708AC" w:rsidRPr="000044DA">
        <w:t>е</w:t>
      </w:r>
      <w:r w:rsidRPr="000044DA">
        <w:t>,</w:t>
      </w:r>
      <w:r w:rsidR="00FB1640" w:rsidRPr="000044DA">
        <w:t xml:space="preserve"> при пении</w:t>
      </w:r>
      <w:r w:rsidRPr="000044DA">
        <w:t xml:space="preserve"> стихир</w:t>
      </w:r>
      <w:r w:rsidR="00FB1640" w:rsidRPr="000044DA">
        <w:t>ы</w:t>
      </w:r>
      <w:r w:rsidR="00BF65E0" w:rsidRPr="000044DA">
        <w:t xml:space="preserve"> «Тебе́</w:t>
      </w:r>
      <w:r w:rsidR="007D4BCA" w:rsidRPr="000044DA">
        <w:t>,</w:t>
      </w:r>
      <w:r w:rsidR="00BF65E0" w:rsidRPr="000044DA">
        <w:t xml:space="preserve"> </w:t>
      </w:r>
      <w:proofErr w:type="spellStart"/>
      <w:r w:rsidR="00BF65E0" w:rsidRPr="000044DA">
        <w:t>оде́ющагося</w:t>
      </w:r>
      <w:proofErr w:type="spellEnd"/>
      <w:r w:rsidR="00BF65E0" w:rsidRPr="000044DA">
        <w:t>…»</w:t>
      </w:r>
      <w:r w:rsidRPr="000044DA">
        <w:t xml:space="preserve"> на «</w:t>
      </w:r>
      <w:r w:rsidR="00BF65E0" w:rsidRPr="000044DA">
        <w:t>И</w:t>
      </w:r>
      <w:r w:rsidRPr="000044DA">
        <w:t xml:space="preserve"> ныне</w:t>
      </w:r>
      <w:r w:rsidR="00BF65E0" w:rsidRPr="000044DA">
        <w:t>…</w:t>
      </w:r>
      <w:r w:rsidRPr="000044DA">
        <w:t xml:space="preserve">» </w:t>
      </w:r>
      <w:r w:rsidR="00FB1640" w:rsidRPr="000044DA">
        <w:t xml:space="preserve">в конце </w:t>
      </w:r>
      <w:proofErr w:type="spellStart"/>
      <w:r w:rsidR="00FB1640" w:rsidRPr="000044DA">
        <w:t>стиховных</w:t>
      </w:r>
      <w:proofErr w:type="spellEnd"/>
      <w:r w:rsidR="007D4BCA" w:rsidRPr="000044DA">
        <w:t>,</w:t>
      </w:r>
      <w:r w:rsidR="00FB1640" w:rsidRPr="000044DA">
        <w:t xml:space="preserve"> </w:t>
      </w:r>
      <w:r w:rsidRPr="000044DA">
        <w:t xml:space="preserve">духовенство </w:t>
      </w:r>
      <w:r w:rsidR="00BF65E0" w:rsidRPr="000044DA">
        <w:t>ц</w:t>
      </w:r>
      <w:r w:rsidRPr="000044DA">
        <w:t>арскими вратами исходит к аналою перед Ра</w:t>
      </w:r>
      <w:r w:rsidRPr="000044DA">
        <w:t>с</w:t>
      </w:r>
      <w:r w:rsidRPr="000044DA">
        <w:t xml:space="preserve">пятием. </w:t>
      </w:r>
      <w:proofErr w:type="spellStart"/>
      <w:r w:rsidRPr="000044DA">
        <w:t>Предстоятель</w:t>
      </w:r>
      <w:proofErr w:type="spellEnd"/>
      <w:r w:rsidRPr="000044DA">
        <w:t xml:space="preserve"> несёт Евангелие.  </w:t>
      </w:r>
      <w:r w:rsidR="00BF65E0" w:rsidRPr="000044DA">
        <w:t>С</w:t>
      </w:r>
      <w:r w:rsidRPr="000044DA">
        <w:t xml:space="preserve">овершается полное каждение храма. </w:t>
      </w:r>
    </w:p>
    <w:p w:rsidR="00AB5F74" w:rsidRPr="000044DA" w:rsidRDefault="00F974CA" w:rsidP="008D0CD3">
      <w:pPr>
        <w:spacing w:line="276" w:lineRule="auto"/>
        <w:ind w:firstLine="709"/>
        <w:jc w:val="both"/>
      </w:pPr>
      <w:r w:rsidRPr="000044DA">
        <w:t xml:space="preserve">По окончании стихиры и каждения </w:t>
      </w:r>
      <w:r w:rsidR="00BF65E0" w:rsidRPr="000044DA">
        <w:t xml:space="preserve">поется или </w:t>
      </w:r>
      <w:r w:rsidRPr="000044DA">
        <w:t xml:space="preserve">читается акафист </w:t>
      </w:r>
      <w:r w:rsidR="00F006C7" w:rsidRPr="000044DA">
        <w:t>Божес</w:t>
      </w:r>
      <w:r w:rsidR="00F006C7" w:rsidRPr="000044DA">
        <w:t>т</w:t>
      </w:r>
      <w:r w:rsidR="00F006C7" w:rsidRPr="000044DA">
        <w:t xml:space="preserve">венным </w:t>
      </w:r>
      <w:r w:rsidRPr="000044DA">
        <w:t>Страстям</w:t>
      </w:r>
      <w:r w:rsidR="007D4BCA" w:rsidRPr="000044DA">
        <w:t xml:space="preserve"> Христовым</w:t>
      </w:r>
      <w:r w:rsidRPr="000044DA">
        <w:t xml:space="preserve">. </w:t>
      </w:r>
    </w:p>
    <w:p w:rsidR="00BD08B2" w:rsidRPr="000044DA" w:rsidRDefault="00F974CA" w:rsidP="008D0CD3">
      <w:pPr>
        <w:spacing w:line="276" w:lineRule="auto"/>
        <w:ind w:firstLine="709"/>
        <w:jc w:val="both"/>
      </w:pPr>
      <w:r w:rsidRPr="000044DA">
        <w:t xml:space="preserve">По окончании акафиста возглашается </w:t>
      </w:r>
      <w:proofErr w:type="spellStart"/>
      <w:r w:rsidRPr="000044DA">
        <w:t>прокимен</w:t>
      </w:r>
      <w:proofErr w:type="spellEnd"/>
      <w:r w:rsidRPr="000044DA">
        <w:t xml:space="preserve"> «</w:t>
      </w:r>
      <w:proofErr w:type="spellStart"/>
      <w:r w:rsidRPr="000044DA">
        <w:t>Разде</w:t>
      </w:r>
      <w:r w:rsidR="00300C6F" w:rsidRPr="000044DA">
        <w:t>́</w:t>
      </w:r>
      <w:r w:rsidRPr="000044DA">
        <w:t>лиша</w:t>
      </w:r>
      <w:proofErr w:type="spellEnd"/>
      <w:r w:rsidRPr="000044DA">
        <w:t xml:space="preserve"> </w:t>
      </w:r>
      <w:proofErr w:type="spellStart"/>
      <w:proofErr w:type="gramStart"/>
      <w:r w:rsidRPr="000044DA">
        <w:t>ри</w:t>
      </w:r>
      <w:r w:rsidR="00300C6F" w:rsidRPr="000044DA">
        <w:t>́</w:t>
      </w:r>
      <w:r w:rsidRPr="000044DA">
        <w:t>зы</w:t>
      </w:r>
      <w:proofErr w:type="spellEnd"/>
      <w:proofErr w:type="gramEnd"/>
      <w:r w:rsidRPr="000044DA">
        <w:t xml:space="preserve"> Моя</w:t>
      </w:r>
      <w:r w:rsidR="00300C6F" w:rsidRPr="000044DA">
        <w:t>́</w:t>
      </w:r>
      <w:r w:rsidRPr="000044DA">
        <w:t xml:space="preserve"> себе</w:t>
      </w:r>
      <w:r w:rsidR="00300C6F" w:rsidRPr="000044DA">
        <w:t>́</w:t>
      </w:r>
      <w:r w:rsidR="002D1E1B" w:rsidRPr="000044DA">
        <w:t>…</w:t>
      </w:r>
      <w:r w:rsidRPr="000044DA">
        <w:t>», после которого читается Евангелие</w:t>
      </w:r>
      <w:r w:rsidR="00BF65E0" w:rsidRPr="000044DA">
        <w:t>, предваряемое возглашением “</w:t>
      </w:r>
      <w:r w:rsidR="007D4BCA" w:rsidRPr="000044DA">
        <w:t xml:space="preserve">И о </w:t>
      </w:r>
      <w:proofErr w:type="spellStart"/>
      <w:r w:rsidR="007D4BCA" w:rsidRPr="000044DA">
        <w:t>сподобити</w:t>
      </w:r>
      <w:r w:rsidR="00BF65E0" w:rsidRPr="000044DA">
        <w:t>ся</w:t>
      </w:r>
      <w:proofErr w:type="spellEnd"/>
      <w:r w:rsidR="00BF65E0" w:rsidRPr="000044DA">
        <w:t xml:space="preserve"> нам…”</w:t>
      </w:r>
      <w:r w:rsidRPr="000044DA">
        <w:t xml:space="preserve"> Перед чтением Евангелия хор по</w:t>
      </w:r>
      <w:r w:rsidR="00300C6F" w:rsidRPr="000044DA">
        <w:t>ё</w:t>
      </w:r>
      <w:r w:rsidRPr="000044DA">
        <w:t>т: «</w:t>
      </w:r>
      <w:proofErr w:type="spellStart"/>
      <w:r w:rsidRPr="000044DA">
        <w:t>Сла</w:t>
      </w:r>
      <w:r w:rsidR="00300C6F" w:rsidRPr="000044DA">
        <w:t>́</w:t>
      </w:r>
      <w:r w:rsidRPr="000044DA">
        <w:t>ва</w:t>
      </w:r>
      <w:proofErr w:type="spellEnd"/>
      <w:r w:rsidRPr="000044DA">
        <w:t xml:space="preserve"> </w:t>
      </w:r>
      <w:proofErr w:type="spellStart"/>
      <w:r w:rsidRPr="000044DA">
        <w:t>Страсте</w:t>
      </w:r>
      <w:r w:rsidR="00300C6F" w:rsidRPr="000044DA">
        <w:t>́</w:t>
      </w:r>
      <w:r w:rsidRPr="000044DA">
        <w:t>м</w:t>
      </w:r>
      <w:proofErr w:type="spellEnd"/>
      <w:proofErr w:type="gramStart"/>
      <w:r w:rsidRPr="000044DA">
        <w:t xml:space="preserve"> </w:t>
      </w:r>
      <w:proofErr w:type="spellStart"/>
      <w:r w:rsidRPr="000044DA">
        <w:t>Т</w:t>
      </w:r>
      <w:proofErr w:type="gramEnd"/>
      <w:r w:rsidRPr="000044DA">
        <w:t>вои</w:t>
      </w:r>
      <w:r w:rsidR="00300C6F" w:rsidRPr="000044DA">
        <w:t>́</w:t>
      </w:r>
      <w:r w:rsidRPr="000044DA">
        <w:t>м</w:t>
      </w:r>
      <w:proofErr w:type="spellEnd"/>
      <w:r w:rsidRPr="000044DA">
        <w:t xml:space="preserve">, </w:t>
      </w:r>
      <w:proofErr w:type="spellStart"/>
      <w:r w:rsidRPr="000044DA">
        <w:t>Го</w:t>
      </w:r>
      <w:r w:rsidR="00300C6F" w:rsidRPr="000044DA">
        <w:t>́</w:t>
      </w:r>
      <w:r w:rsidRPr="000044DA">
        <w:t>споди</w:t>
      </w:r>
      <w:proofErr w:type="spellEnd"/>
      <w:r w:rsidRPr="000044DA">
        <w:t>»</w:t>
      </w:r>
      <w:r w:rsidR="00BF65E0" w:rsidRPr="000044DA">
        <w:t>.</w:t>
      </w:r>
    </w:p>
    <w:p w:rsidR="00F974CA" w:rsidRPr="000044DA" w:rsidRDefault="00F974CA" w:rsidP="008D0CD3">
      <w:pPr>
        <w:spacing w:line="276" w:lineRule="auto"/>
        <w:ind w:firstLine="709"/>
        <w:jc w:val="both"/>
      </w:pPr>
      <w:r w:rsidRPr="000044DA">
        <w:t>— на 1-й пассии читается Евангелие от Матфея, зачала 107 – 11</w:t>
      </w:r>
      <w:r w:rsidR="00300C6F" w:rsidRPr="000044DA">
        <w:t>4</w:t>
      </w:r>
      <w:r w:rsidRPr="000044DA">
        <w:t xml:space="preserve"> (или </w:t>
      </w:r>
      <w:r w:rsidR="00300C6F" w:rsidRPr="000044DA">
        <w:t>только 110 – 114</w:t>
      </w:r>
      <w:r w:rsidRPr="000044DA">
        <w:t>)</w:t>
      </w:r>
      <w:r w:rsidR="00300C6F" w:rsidRPr="000044DA">
        <w:t>;</w:t>
      </w:r>
    </w:p>
    <w:p w:rsidR="00300C6F" w:rsidRPr="000044DA" w:rsidRDefault="00300C6F" w:rsidP="008D0CD3">
      <w:pPr>
        <w:spacing w:line="276" w:lineRule="auto"/>
        <w:ind w:firstLine="709"/>
        <w:jc w:val="both"/>
      </w:pPr>
      <w:r w:rsidRPr="000044DA">
        <w:t>— на 2-й пассии читается Евангелие от Марка, зачала 63 – 69 (или только 66 – 69);</w:t>
      </w:r>
    </w:p>
    <w:p w:rsidR="00300C6F" w:rsidRPr="000044DA" w:rsidRDefault="00300C6F" w:rsidP="008D0CD3">
      <w:pPr>
        <w:spacing w:line="276" w:lineRule="auto"/>
        <w:ind w:firstLine="709"/>
        <w:jc w:val="both"/>
      </w:pPr>
      <w:r w:rsidRPr="000044DA">
        <w:t>— на 3-й пассии читается Евангелие от Луки, зачала 108 – 111 (или тол</w:t>
      </w:r>
      <w:r w:rsidRPr="000044DA">
        <w:t>ь</w:t>
      </w:r>
      <w:r w:rsidRPr="000044DA">
        <w:t>ко 110 – 111);</w:t>
      </w:r>
    </w:p>
    <w:p w:rsidR="00300C6F" w:rsidRPr="000044DA" w:rsidRDefault="00300C6F" w:rsidP="008D0CD3">
      <w:pPr>
        <w:spacing w:line="276" w:lineRule="auto"/>
        <w:ind w:firstLine="709"/>
        <w:jc w:val="both"/>
      </w:pPr>
      <w:r w:rsidRPr="000044DA">
        <w:t>— на 4-й пассии читается Евангелие от Иоанна, зачала 58 – 62 (или тол</w:t>
      </w:r>
      <w:r w:rsidRPr="000044DA">
        <w:t>ь</w:t>
      </w:r>
      <w:r w:rsidRPr="000044DA">
        <w:t>ко 60 – 62).</w:t>
      </w:r>
    </w:p>
    <w:p w:rsidR="00AB5F74" w:rsidRPr="000044DA" w:rsidRDefault="00300C6F" w:rsidP="008D0CD3">
      <w:pPr>
        <w:spacing w:line="276" w:lineRule="auto"/>
        <w:ind w:firstLine="709"/>
        <w:jc w:val="both"/>
      </w:pPr>
      <w:r w:rsidRPr="000044DA">
        <w:t>После чтения Евангелия хор поёт: «</w:t>
      </w:r>
      <w:proofErr w:type="spellStart"/>
      <w:r w:rsidRPr="000044DA">
        <w:t>Сла́ва</w:t>
      </w:r>
      <w:proofErr w:type="spellEnd"/>
      <w:r w:rsidRPr="000044DA">
        <w:t xml:space="preserve"> </w:t>
      </w:r>
      <w:proofErr w:type="spellStart"/>
      <w:r w:rsidR="00251379" w:rsidRPr="000044DA">
        <w:t>долготерпе́нию</w:t>
      </w:r>
      <w:proofErr w:type="spellEnd"/>
      <w:proofErr w:type="gramStart"/>
      <w:r w:rsidRPr="000044DA">
        <w:t xml:space="preserve"> Т</w:t>
      </w:r>
      <w:proofErr w:type="gramEnd"/>
      <w:r w:rsidRPr="000044DA">
        <w:t>во</w:t>
      </w:r>
      <w:r w:rsidR="00251379" w:rsidRPr="000044DA">
        <w:t>е</w:t>
      </w:r>
      <w:r w:rsidRPr="000044DA">
        <w:t>м</w:t>
      </w:r>
      <w:r w:rsidR="00251379" w:rsidRPr="000044DA">
        <w:t>у́</w:t>
      </w:r>
      <w:r w:rsidRPr="000044DA">
        <w:t xml:space="preserve">, </w:t>
      </w:r>
      <w:proofErr w:type="spellStart"/>
      <w:r w:rsidRPr="000044DA">
        <w:t>Го́споди</w:t>
      </w:r>
      <w:proofErr w:type="spellEnd"/>
      <w:r w:rsidRPr="000044DA">
        <w:t>»</w:t>
      </w:r>
      <w:r w:rsidR="00251379" w:rsidRPr="000044DA">
        <w:t xml:space="preserve"> </w:t>
      </w:r>
      <w:r w:rsidR="00985D09" w:rsidRPr="000044DA">
        <w:t xml:space="preserve">и антифон «Днесь </w:t>
      </w:r>
      <w:proofErr w:type="spellStart"/>
      <w:r w:rsidR="00985D09" w:rsidRPr="000044DA">
        <w:t>ви́сит</w:t>
      </w:r>
      <w:proofErr w:type="spellEnd"/>
      <w:r w:rsidR="00985D09" w:rsidRPr="000044DA">
        <w:t xml:space="preserve"> на </w:t>
      </w:r>
      <w:proofErr w:type="spellStart"/>
      <w:r w:rsidR="007D4BCA" w:rsidRPr="000044DA">
        <w:t>д</w:t>
      </w:r>
      <w:r w:rsidR="00985D09" w:rsidRPr="000044DA">
        <w:t>ре́ве</w:t>
      </w:r>
      <w:proofErr w:type="spellEnd"/>
      <w:r w:rsidR="00985D09" w:rsidRPr="000044DA">
        <w:t xml:space="preserve">…». </w:t>
      </w:r>
    </w:p>
    <w:p w:rsidR="00AB5F74" w:rsidRPr="000044DA" w:rsidRDefault="00402B1A" w:rsidP="008D0CD3">
      <w:pPr>
        <w:spacing w:line="276" w:lineRule="auto"/>
        <w:ind w:firstLine="709"/>
        <w:jc w:val="both"/>
      </w:pPr>
      <w:r w:rsidRPr="000044DA">
        <w:t>П</w:t>
      </w:r>
      <w:r w:rsidR="00980F94" w:rsidRPr="000044DA">
        <w:t xml:space="preserve">осле </w:t>
      </w:r>
      <w:r w:rsidR="00AF5A49" w:rsidRPr="000044DA">
        <w:t>п</w:t>
      </w:r>
      <w:r w:rsidR="00980F94" w:rsidRPr="000044DA">
        <w:t xml:space="preserve">ения </w:t>
      </w:r>
      <w:r w:rsidR="00AF5A49" w:rsidRPr="000044DA">
        <w:t>антифона</w:t>
      </w:r>
      <w:r w:rsidR="00980F94" w:rsidRPr="000044DA">
        <w:t xml:space="preserve"> произносится </w:t>
      </w:r>
      <w:r w:rsidR="007D4BCA" w:rsidRPr="000044DA">
        <w:t>с</w:t>
      </w:r>
      <w:r w:rsidR="00060AD3" w:rsidRPr="000044DA">
        <w:t xml:space="preserve">угубая </w:t>
      </w:r>
      <w:proofErr w:type="spellStart"/>
      <w:r w:rsidR="00060AD3" w:rsidRPr="000044DA">
        <w:t>ектения</w:t>
      </w:r>
      <w:proofErr w:type="spellEnd"/>
      <w:r w:rsidR="00E2502F" w:rsidRPr="000044DA">
        <w:t xml:space="preserve"> и молитва</w:t>
      </w:r>
      <w:r w:rsidRPr="000044DA">
        <w:t xml:space="preserve"> </w:t>
      </w:r>
      <w:proofErr w:type="gramStart"/>
      <w:r w:rsidR="007D4BCA" w:rsidRPr="000044DA">
        <w:t>ко</w:t>
      </w:r>
      <w:proofErr w:type="gramEnd"/>
      <w:r w:rsidR="007D4BCA" w:rsidRPr="000044DA">
        <w:t xml:space="preserve"> Го</w:t>
      </w:r>
      <w:r w:rsidR="007D4BCA" w:rsidRPr="000044DA">
        <w:t>с</w:t>
      </w:r>
      <w:r w:rsidR="007D4BCA" w:rsidRPr="000044DA">
        <w:t xml:space="preserve">поду Иисусу распятому </w:t>
      </w:r>
      <w:r w:rsidRPr="000044DA">
        <w:t>из акафиста</w:t>
      </w:r>
      <w:r w:rsidR="00060AD3" w:rsidRPr="000044DA">
        <w:t xml:space="preserve">. </w:t>
      </w:r>
    </w:p>
    <w:p w:rsidR="00AB5F74" w:rsidRPr="000044DA" w:rsidRDefault="00060AD3" w:rsidP="008D0CD3">
      <w:pPr>
        <w:spacing w:line="276" w:lineRule="auto"/>
        <w:ind w:firstLine="709"/>
        <w:jc w:val="both"/>
      </w:pPr>
      <w:r w:rsidRPr="000044DA">
        <w:t>Хор</w:t>
      </w:r>
      <w:r w:rsidR="00251379" w:rsidRPr="000044DA">
        <w:t xml:space="preserve"> поёт стихиру «</w:t>
      </w:r>
      <w:proofErr w:type="spellStart"/>
      <w:r w:rsidR="00251379" w:rsidRPr="000044DA">
        <w:t>Прииди́те</w:t>
      </w:r>
      <w:proofErr w:type="spellEnd"/>
      <w:r w:rsidR="00251379" w:rsidRPr="000044DA">
        <w:t xml:space="preserve">, </w:t>
      </w:r>
      <w:proofErr w:type="spellStart"/>
      <w:r w:rsidR="00251379" w:rsidRPr="000044DA">
        <w:t>ублажи́м</w:t>
      </w:r>
      <w:proofErr w:type="spellEnd"/>
      <w:r w:rsidR="00251379" w:rsidRPr="000044DA">
        <w:t xml:space="preserve"> </w:t>
      </w:r>
      <w:proofErr w:type="spellStart"/>
      <w:proofErr w:type="gramStart"/>
      <w:r w:rsidR="00251379" w:rsidRPr="000044DA">
        <w:t>Ио́сифа</w:t>
      </w:r>
      <w:proofErr w:type="spellEnd"/>
      <w:proofErr w:type="gramEnd"/>
      <w:r w:rsidR="00251379" w:rsidRPr="000044DA">
        <w:t xml:space="preserve"> </w:t>
      </w:r>
      <w:proofErr w:type="spellStart"/>
      <w:r w:rsidR="00251379" w:rsidRPr="000044DA">
        <w:t>приснопа́мятнаго</w:t>
      </w:r>
      <w:proofErr w:type="spellEnd"/>
      <w:r w:rsidR="002D1E1B" w:rsidRPr="000044DA">
        <w:t>…</w:t>
      </w:r>
      <w:r w:rsidR="00251379" w:rsidRPr="000044DA">
        <w:t>».</w:t>
      </w:r>
      <w:r w:rsidRPr="000044DA">
        <w:t xml:space="preserve"> </w:t>
      </w:r>
      <w:r w:rsidR="007D4BCA" w:rsidRPr="000044DA">
        <w:t>Д</w:t>
      </w:r>
      <w:r w:rsidRPr="000044DA">
        <w:t>у</w:t>
      </w:r>
      <w:r w:rsidRPr="000044DA">
        <w:t xml:space="preserve">ховенство поклоняется </w:t>
      </w:r>
      <w:r w:rsidR="007D4BCA" w:rsidRPr="000044DA">
        <w:t>к</w:t>
      </w:r>
      <w:r w:rsidRPr="000044DA">
        <w:t xml:space="preserve">ресту и уходит в алтарь. </w:t>
      </w:r>
    </w:p>
    <w:p w:rsidR="00F974CA" w:rsidRPr="000044DA" w:rsidRDefault="007D4BCA" w:rsidP="008D0CD3">
      <w:pPr>
        <w:spacing w:line="276" w:lineRule="auto"/>
        <w:ind w:firstLine="709"/>
        <w:jc w:val="both"/>
      </w:pPr>
      <w:r w:rsidRPr="000044DA">
        <w:t xml:space="preserve">Затем читается </w:t>
      </w:r>
      <w:r w:rsidR="00060AD3" w:rsidRPr="000044DA">
        <w:t>«</w:t>
      </w:r>
      <w:proofErr w:type="spellStart"/>
      <w:proofErr w:type="gramStart"/>
      <w:r w:rsidR="00060AD3" w:rsidRPr="000044DA">
        <w:t>Ны́не</w:t>
      </w:r>
      <w:proofErr w:type="spellEnd"/>
      <w:proofErr w:type="gramEnd"/>
      <w:r w:rsidR="00060AD3" w:rsidRPr="000044DA">
        <w:t xml:space="preserve"> </w:t>
      </w:r>
      <w:proofErr w:type="spellStart"/>
      <w:r w:rsidR="00060AD3" w:rsidRPr="000044DA">
        <w:t>отпуща́еши</w:t>
      </w:r>
      <w:proofErr w:type="spellEnd"/>
      <w:r w:rsidR="002D1E1B" w:rsidRPr="000044DA">
        <w:t>…</w:t>
      </w:r>
      <w:r w:rsidR="00060AD3" w:rsidRPr="000044DA">
        <w:t xml:space="preserve">» и </w:t>
      </w:r>
      <w:r w:rsidRPr="000044DA">
        <w:t xml:space="preserve">совершается </w:t>
      </w:r>
      <w:r w:rsidR="00060AD3" w:rsidRPr="000044DA">
        <w:t>обычное окончание постовой ве</w:t>
      </w:r>
      <w:r w:rsidR="00530311" w:rsidRPr="000044DA">
        <w:t>черни</w:t>
      </w:r>
      <w:r w:rsidR="00402B1A" w:rsidRPr="000044DA">
        <w:t xml:space="preserve"> воскресного вечера</w:t>
      </w:r>
      <w:r w:rsidR="00530311" w:rsidRPr="000044DA">
        <w:t>.</w:t>
      </w:r>
    </w:p>
    <w:p w:rsidR="007D4BCA" w:rsidRPr="000044DA" w:rsidRDefault="007D4BCA" w:rsidP="008D0CD3">
      <w:pPr>
        <w:spacing w:line="276" w:lineRule="auto"/>
        <w:ind w:firstLine="709"/>
        <w:jc w:val="both"/>
      </w:pPr>
      <w:r w:rsidRPr="000044DA">
        <w:t xml:space="preserve">После пения антифона «Днесь </w:t>
      </w:r>
      <w:proofErr w:type="spellStart"/>
      <w:proofErr w:type="gramStart"/>
      <w:r w:rsidRPr="000044DA">
        <w:t>ви́сит</w:t>
      </w:r>
      <w:proofErr w:type="spellEnd"/>
      <w:proofErr w:type="gramEnd"/>
      <w:r w:rsidRPr="000044DA">
        <w:t xml:space="preserve"> на </w:t>
      </w:r>
      <w:proofErr w:type="spellStart"/>
      <w:r w:rsidRPr="000044DA">
        <w:t>дре́ве</w:t>
      </w:r>
      <w:proofErr w:type="spellEnd"/>
      <w:r w:rsidRPr="000044DA">
        <w:t xml:space="preserve">…» или по </w:t>
      </w:r>
      <w:proofErr w:type="spellStart"/>
      <w:r w:rsidRPr="000044DA">
        <w:t>отпусте</w:t>
      </w:r>
      <w:proofErr w:type="spellEnd"/>
      <w:r w:rsidRPr="000044DA">
        <w:t xml:space="preserve"> вечерни произносится проповедь о страданиях Спасителя.</w:t>
      </w:r>
    </w:p>
    <w:p w:rsidR="007D4BCA" w:rsidRPr="000044DA" w:rsidRDefault="007D4BCA" w:rsidP="008D0CD3">
      <w:pPr>
        <w:spacing w:line="276" w:lineRule="auto"/>
        <w:ind w:firstLine="709"/>
        <w:jc w:val="both"/>
      </w:pPr>
    </w:p>
    <w:p w:rsidR="008831F4" w:rsidRPr="000044DA" w:rsidRDefault="008831F4" w:rsidP="008D0CD3">
      <w:pPr>
        <w:spacing w:line="276" w:lineRule="auto"/>
        <w:jc w:val="center"/>
        <w:rPr>
          <w:b/>
        </w:rPr>
      </w:pPr>
      <w:proofErr w:type="gramStart"/>
      <w:r w:rsidRPr="000044DA">
        <w:rPr>
          <w:b/>
          <w:lang w:val="en-US"/>
        </w:rPr>
        <w:t>II</w:t>
      </w:r>
      <w:r w:rsidRPr="000044DA">
        <w:rPr>
          <w:b/>
        </w:rPr>
        <w:t>.</w:t>
      </w:r>
      <w:proofErr w:type="gramEnd"/>
    </w:p>
    <w:p w:rsidR="00C36E0C" w:rsidRPr="000044DA" w:rsidRDefault="00C36E0C" w:rsidP="008D0CD3">
      <w:pPr>
        <w:spacing w:line="276" w:lineRule="auto"/>
        <w:jc w:val="center"/>
        <w:rPr>
          <w:b/>
          <w:i/>
        </w:rPr>
      </w:pPr>
      <w:r w:rsidRPr="000044DA">
        <w:rPr>
          <w:b/>
          <w:i/>
        </w:rPr>
        <w:t>Совершение пассии без акафиста.</w:t>
      </w:r>
    </w:p>
    <w:p w:rsidR="00AB5F74" w:rsidRPr="000044DA" w:rsidRDefault="006324B1" w:rsidP="008D0CD3">
      <w:pPr>
        <w:spacing w:line="276" w:lineRule="auto"/>
        <w:ind w:firstLine="709"/>
        <w:jc w:val="both"/>
      </w:pPr>
      <w:r w:rsidRPr="000044DA">
        <w:t xml:space="preserve">В пятницу вечером на </w:t>
      </w:r>
      <w:r w:rsidR="002953EA" w:rsidRPr="000044DA">
        <w:t xml:space="preserve">великом </w:t>
      </w:r>
      <w:r w:rsidRPr="000044DA">
        <w:t xml:space="preserve">повечерии, </w:t>
      </w:r>
      <w:r w:rsidR="002D1E1B" w:rsidRPr="000044DA">
        <w:t>после «</w:t>
      </w:r>
      <w:proofErr w:type="spellStart"/>
      <w:proofErr w:type="gramStart"/>
      <w:r w:rsidR="002D1E1B" w:rsidRPr="000044DA">
        <w:t>Сла́ва</w:t>
      </w:r>
      <w:proofErr w:type="spellEnd"/>
      <w:proofErr w:type="gramEnd"/>
      <w:r w:rsidR="002D1E1B" w:rsidRPr="000044DA">
        <w:t xml:space="preserve"> в </w:t>
      </w:r>
      <w:proofErr w:type="spellStart"/>
      <w:r w:rsidR="002D1E1B" w:rsidRPr="000044DA">
        <w:t>вы́шних</w:t>
      </w:r>
      <w:proofErr w:type="spellEnd"/>
      <w:r w:rsidR="002D1E1B" w:rsidRPr="000044DA">
        <w:t xml:space="preserve"> </w:t>
      </w:r>
      <w:proofErr w:type="spellStart"/>
      <w:r w:rsidR="002D1E1B" w:rsidRPr="000044DA">
        <w:t>Бо́гу</w:t>
      </w:r>
      <w:proofErr w:type="spellEnd"/>
      <w:r w:rsidR="002D1E1B" w:rsidRPr="000044DA">
        <w:t xml:space="preserve">…» хор поёт стихиру «Тебе́ </w:t>
      </w:r>
      <w:proofErr w:type="spellStart"/>
      <w:r w:rsidR="002D1E1B" w:rsidRPr="000044DA">
        <w:t>оде́ющагося</w:t>
      </w:r>
      <w:proofErr w:type="spellEnd"/>
      <w:r w:rsidR="002D1E1B" w:rsidRPr="000044DA">
        <w:t>…». Во время пения стихиры д</w:t>
      </w:r>
      <w:r w:rsidR="002D1E1B" w:rsidRPr="000044DA">
        <w:t>у</w:t>
      </w:r>
      <w:r w:rsidR="002D1E1B" w:rsidRPr="000044DA">
        <w:t xml:space="preserve">ховенство </w:t>
      </w:r>
      <w:r w:rsidR="00402B1A" w:rsidRPr="000044DA">
        <w:t>ц</w:t>
      </w:r>
      <w:r w:rsidR="002D1E1B" w:rsidRPr="000044DA">
        <w:t>арскими вратами исходит к аналою перед Распятием</w:t>
      </w:r>
      <w:r w:rsidR="007D4BCA" w:rsidRPr="000044DA">
        <w:t xml:space="preserve">. </w:t>
      </w:r>
      <w:proofErr w:type="spellStart"/>
      <w:r w:rsidR="007D4BCA" w:rsidRPr="000044DA">
        <w:t>Предстоятель</w:t>
      </w:r>
      <w:proofErr w:type="spellEnd"/>
      <w:r w:rsidR="00CE1513" w:rsidRPr="000044DA">
        <w:t xml:space="preserve"> выносит Евангелие</w:t>
      </w:r>
      <w:r w:rsidR="007D4BCA" w:rsidRPr="000044DA">
        <w:t>.</w:t>
      </w:r>
      <w:r w:rsidR="002D1E1B" w:rsidRPr="000044DA">
        <w:t xml:space="preserve"> </w:t>
      </w:r>
      <w:r w:rsidR="007D4BCA" w:rsidRPr="000044DA">
        <w:t>С</w:t>
      </w:r>
      <w:r w:rsidR="002D1E1B" w:rsidRPr="000044DA">
        <w:t xml:space="preserve">овершается полное каждение храма. </w:t>
      </w:r>
    </w:p>
    <w:p w:rsidR="002D1E1B" w:rsidRPr="000044DA" w:rsidRDefault="002D1E1B" w:rsidP="008D0CD3">
      <w:pPr>
        <w:spacing w:line="276" w:lineRule="auto"/>
        <w:ind w:firstLine="709"/>
        <w:jc w:val="both"/>
      </w:pPr>
      <w:r w:rsidRPr="000044DA">
        <w:t xml:space="preserve">По окончании стихиры и каждения возглашается «И о </w:t>
      </w:r>
      <w:proofErr w:type="spellStart"/>
      <w:r w:rsidRPr="000044DA">
        <w:t>сподо́битися</w:t>
      </w:r>
      <w:proofErr w:type="spellEnd"/>
      <w:r w:rsidRPr="000044DA">
        <w:t xml:space="preserve"> нам…», после чего читается Евангелие. Перед чтением Евангелия хор поёт: «</w:t>
      </w:r>
      <w:proofErr w:type="spellStart"/>
      <w:r w:rsidRPr="000044DA">
        <w:t>Сла́ва</w:t>
      </w:r>
      <w:proofErr w:type="spellEnd"/>
      <w:r w:rsidRPr="000044DA">
        <w:t xml:space="preserve"> </w:t>
      </w:r>
      <w:proofErr w:type="spellStart"/>
      <w:r w:rsidRPr="000044DA">
        <w:t>Страсте́м</w:t>
      </w:r>
      <w:proofErr w:type="spellEnd"/>
      <w:proofErr w:type="gramStart"/>
      <w:r w:rsidRPr="000044DA">
        <w:t xml:space="preserve"> </w:t>
      </w:r>
      <w:proofErr w:type="spellStart"/>
      <w:r w:rsidRPr="000044DA">
        <w:t>Т</w:t>
      </w:r>
      <w:proofErr w:type="gramEnd"/>
      <w:r w:rsidRPr="000044DA">
        <w:t>вои́м</w:t>
      </w:r>
      <w:proofErr w:type="spellEnd"/>
      <w:r w:rsidRPr="000044DA">
        <w:t xml:space="preserve">, </w:t>
      </w:r>
      <w:proofErr w:type="spellStart"/>
      <w:r w:rsidRPr="000044DA">
        <w:t>Го́споди</w:t>
      </w:r>
      <w:proofErr w:type="spellEnd"/>
      <w:r w:rsidRPr="000044DA">
        <w:t>!»</w:t>
      </w:r>
    </w:p>
    <w:p w:rsidR="002D1E1B" w:rsidRPr="000044DA" w:rsidRDefault="002D1E1B" w:rsidP="008D0CD3">
      <w:pPr>
        <w:spacing w:line="276" w:lineRule="auto"/>
        <w:ind w:firstLine="709"/>
        <w:jc w:val="both"/>
      </w:pPr>
      <w:r w:rsidRPr="000044DA">
        <w:t>— на 1-й пассии читается Евангелие от Матфея, зачала 107 – 114 (или только 110 – 114);</w:t>
      </w:r>
    </w:p>
    <w:p w:rsidR="002D1E1B" w:rsidRPr="000044DA" w:rsidRDefault="002D1E1B" w:rsidP="008D0CD3">
      <w:pPr>
        <w:spacing w:line="276" w:lineRule="auto"/>
        <w:ind w:firstLine="709"/>
        <w:jc w:val="both"/>
      </w:pPr>
      <w:r w:rsidRPr="000044DA">
        <w:t>— на 2-й пассии читается Евангелие от Марка, зачала 63 – 69 (или только 66 – 69);</w:t>
      </w:r>
    </w:p>
    <w:p w:rsidR="002D1E1B" w:rsidRPr="000044DA" w:rsidRDefault="002D1E1B" w:rsidP="008D0CD3">
      <w:pPr>
        <w:spacing w:line="276" w:lineRule="auto"/>
        <w:ind w:firstLine="709"/>
        <w:jc w:val="both"/>
      </w:pPr>
      <w:r w:rsidRPr="000044DA">
        <w:t>— на 3-й пассии читается Евангелие от Луки, зачала 108 – 111 (или тол</w:t>
      </w:r>
      <w:r w:rsidRPr="000044DA">
        <w:t>ь</w:t>
      </w:r>
      <w:r w:rsidRPr="000044DA">
        <w:t>ко 110 – 111);</w:t>
      </w:r>
    </w:p>
    <w:p w:rsidR="002D1E1B" w:rsidRPr="000044DA" w:rsidRDefault="002D1E1B" w:rsidP="008D0CD3">
      <w:pPr>
        <w:spacing w:line="276" w:lineRule="auto"/>
        <w:ind w:firstLine="709"/>
        <w:jc w:val="both"/>
      </w:pPr>
      <w:r w:rsidRPr="000044DA">
        <w:t>— на 4-й пассии читается Евангелие от Иоанна, зачала 58 – 62 (или тол</w:t>
      </w:r>
      <w:r w:rsidRPr="000044DA">
        <w:t>ь</w:t>
      </w:r>
      <w:r w:rsidRPr="000044DA">
        <w:t>ко 60 – 62).</w:t>
      </w:r>
    </w:p>
    <w:p w:rsidR="00AB5F74" w:rsidRPr="000044DA" w:rsidRDefault="002D1E1B" w:rsidP="008D0CD3">
      <w:pPr>
        <w:spacing w:line="276" w:lineRule="auto"/>
        <w:ind w:firstLine="709"/>
        <w:jc w:val="both"/>
      </w:pPr>
      <w:r w:rsidRPr="000044DA">
        <w:t>После чтения Евангелия хор поёт: «</w:t>
      </w:r>
      <w:proofErr w:type="spellStart"/>
      <w:r w:rsidRPr="000044DA">
        <w:t>Сла́ва</w:t>
      </w:r>
      <w:proofErr w:type="spellEnd"/>
      <w:r w:rsidRPr="000044DA">
        <w:t xml:space="preserve"> </w:t>
      </w:r>
      <w:proofErr w:type="spellStart"/>
      <w:r w:rsidRPr="000044DA">
        <w:t>долготерпе́нию</w:t>
      </w:r>
      <w:proofErr w:type="spellEnd"/>
      <w:proofErr w:type="gramStart"/>
      <w:r w:rsidRPr="000044DA">
        <w:t xml:space="preserve"> Т</w:t>
      </w:r>
      <w:proofErr w:type="gramEnd"/>
      <w:r w:rsidRPr="000044DA">
        <w:t xml:space="preserve">воему́, </w:t>
      </w:r>
      <w:proofErr w:type="spellStart"/>
      <w:r w:rsidRPr="000044DA">
        <w:t>Го́споди</w:t>
      </w:r>
      <w:proofErr w:type="spellEnd"/>
      <w:r w:rsidRPr="000044DA">
        <w:t>»</w:t>
      </w:r>
      <w:r w:rsidR="00CE1513" w:rsidRPr="000044DA">
        <w:t>.</w:t>
      </w:r>
      <w:r w:rsidRPr="000044DA">
        <w:t xml:space="preserve"> </w:t>
      </w:r>
    </w:p>
    <w:p w:rsidR="00AB5F74" w:rsidRPr="000044DA" w:rsidRDefault="002D1E1B" w:rsidP="008D0CD3">
      <w:pPr>
        <w:spacing w:line="276" w:lineRule="auto"/>
        <w:ind w:firstLine="709"/>
        <w:jc w:val="both"/>
      </w:pPr>
      <w:r w:rsidRPr="000044DA">
        <w:t xml:space="preserve">Произносится проповедь о </w:t>
      </w:r>
      <w:proofErr w:type="gramStart"/>
      <w:r w:rsidR="007D4BCA" w:rsidRPr="000044DA">
        <w:t>с</w:t>
      </w:r>
      <w:r w:rsidRPr="000044DA">
        <w:t>траданиях</w:t>
      </w:r>
      <w:proofErr w:type="gramEnd"/>
      <w:r w:rsidRPr="000044DA">
        <w:t xml:space="preserve"> Спасителя. </w:t>
      </w:r>
    </w:p>
    <w:p w:rsidR="00AB5F74" w:rsidRPr="000044DA" w:rsidRDefault="002D1E1B" w:rsidP="008D0CD3">
      <w:pPr>
        <w:spacing w:line="276" w:lineRule="auto"/>
        <w:ind w:firstLine="709"/>
        <w:jc w:val="both"/>
      </w:pPr>
      <w:r w:rsidRPr="000044DA">
        <w:lastRenderedPageBreak/>
        <w:t>Хор поёт стихиру «</w:t>
      </w:r>
      <w:proofErr w:type="spellStart"/>
      <w:r w:rsidRPr="000044DA">
        <w:t>Прииди́те</w:t>
      </w:r>
      <w:proofErr w:type="spellEnd"/>
      <w:r w:rsidRPr="000044DA">
        <w:t xml:space="preserve">, </w:t>
      </w:r>
      <w:proofErr w:type="spellStart"/>
      <w:r w:rsidRPr="000044DA">
        <w:t>ублажи́м</w:t>
      </w:r>
      <w:proofErr w:type="spellEnd"/>
      <w:r w:rsidRPr="000044DA">
        <w:t xml:space="preserve"> </w:t>
      </w:r>
      <w:proofErr w:type="spellStart"/>
      <w:proofErr w:type="gramStart"/>
      <w:r w:rsidRPr="000044DA">
        <w:t>Ио́сифа</w:t>
      </w:r>
      <w:proofErr w:type="spellEnd"/>
      <w:proofErr w:type="gramEnd"/>
      <w:r w:rsidRPr="000044DA">
        <w:t xml:space="preserve"> </w:t>
      </w:r>
      <w:proofErr w:type="spellStart"/>
      <w:r w:rsidRPr="000044DA">
        <w:t>приснопа́мятнаго</w:t>
      </w:r>
      <w:proofErr w:type="spellEnd"/>
      <w:r w:rsidRPr="000044DA">
        <w:t xml:space="preserve">…». </w:t>
      </w:r>
      <w:r w:rsidR="007D4BCA" w:rsidRPr="000044DA">
        <w:t>Д</w:t>
      </w:r>
      <w:r w:rsidRPr="000044DA">
        <w:t>у</w:t>
      </w:r>
      <w:r w:rsidRPr="000044DA">
        <w:t xml:space="preserve">ховенство поклоняется Кресту и уходит в алтарь. </w:t>
      </w:r>
    </w:p>
    <w:p w:rsidR="002D1E1B" w:rsidRPr="000044DA" w:rsidRDefault="00AB5F74" w:rsidP="008D0CD3">
      <w:pPr>
        <w:spacing w:line="276" w:lineRule="auto"/>
        <w:ind w:firstLine="709"/>
        <w:jc w:val="both"/>
      </w:pPr>
      <w:r w:rsidRPr="000044DA">
        <w:t>Далее следую</w:t>
      </w:r>
      <w:r w:rsidR="007D4BCA" w:rsidRPr="000044DA">
        <w:t xml:space="preserve">т </w:t>
      </w:r>
      <w:proofErr w:type="spellStart"/>
      <w:r w:rsidR="00852EB7" w:rsidRPr="000044DA">
        <w:t>Трисвятое</w:t>
      </w:r>
      <w:proofErr w:type="spellEnd"/>
      <w:r w:rsidR="00852EB7" w:rsidRPr="000044DA">
        <w:t>, «</w:t>
      </w:r>
      <w:proofErr w:type="spellStart"/>
      <w:proofErr w:type="gramStart"/>
      <w:r w:rsidR="00852EB7" w:rsidRPr="000044DA">
        <w:t>Го́споди</w:t>
      </w:r>
      <w:proofErr w:type="spellEnd"/>
      <w:proofErr w:type="gramEnd"/>
      <w:r w:rsidR="00852EB7" w:rsidRPr="000044DA">
        <w:t xml:space="preserve"> сил…»</w:t>
      </w:r>
      <w:r w:rsidR="002D1E1B" w:rsidRPr="000044DA">
        <w:t xml:space="preserve"> и обыч</w:t>
      </w:r>
      <w:r w:rsidR="00530311" w:rsidRPr="000044DA">
        <w:t>ное окончание повеч</w:t>
      </w:r>
      <w:r w:rsidR="00530311" w:rsidRPr="000044DA">
        <w:t>е</w:t>
      </w:r>
      <w:r w:rsidR="00530311" w:rsidRPr="000044DA">
        <w:t>р</w:t>
      </w:r>
      <w:r w:rsidR="00280004" w:rsidRPr="000044DA">
        <w:t>ия</w:t>
      </w:r>
      <w:r w:rsidR="00AF5A49" w:rsidRPr="000044DA">
        <w:t>.</w:t>
      </w:r>
    </w:p>
    <w:p w:rsidR="007D4BCA" w:rsidRPr="000044DA" w:rsidRDefault="007D4BCA" w:rsidP="008D0CD3">
      <w:pPr>
        <w:spacing w:line="276" w:lineRule="auto"/>
        <w:jc w:val="center"/>
        <w:rPr>
          <w:b/>
        </w:rPr>
      </w:pPr>
    </w:p>
    <w:p w:rsidR="00530311" w:rsidRPr="000044DA" w:rsidRDefault="00530311" w:rsidP="008D0CD3">
      <w:pPr>
        <w:spacing w:line="276" w:lineRule="auto"/>
        <w:jc w:val="center"/>
        <w:rPr>
          <w:b/>
        </w:rPr>
      </w:pPr>
      <w:proofErr w:type="gramStart"/>
      <w:r w:rsidRPr="000044DA">
        <w:rPr>
          <w:b/>
          <w:lang w:val="en-US"/>
        </w:rPr>
        <w:t>III</w:t>
      </w:r>
      <w:r w:rsidRPr="000044DA">
        <w:rPr>
          <w:b/>
        </w:rPr>
        <w:t>.</w:t>
      </w:r>
      <w:proofErr w:type="gramEnd"/>
    </w:p>
    <w:p w:rsidR="00A45544" w:rsidRPr="000044DA" w:rsidRDefault="00A45544" w:rsidP="008D0CD3">
      <w:pPr>
        <w:spacing w:line="276" w:lineRule="auto"/>
        <w:jc w:val="center"/>
        <w:rPr>
          <w:b/>
          <w:i/>
        </w:rPr>
      </w:pPr>
      <w:r w:rsidRPr="000044DA">
        <w:rPr>
          <w:b/>
          <w:i/>
        </w:rPr>
        <w:t>Совершение пассии без чтения Евангелия.</w:t>
      </w:r>
    </w:p>
    <w:p w:rsidR="00AB5F74" w:rsidRPr="000044DA" w:rsidRDefault="00AA2CF6" w:rsidP="008D0CD3">
      <w:pPr>
        <w:spacing w:line="276" w:lineRule="auto"/>
        <w:ind w:firstLine="709"/>
        <w:jc w:val="both"/>
      </w:pPr>
      <w:r w:rsidRPr="000044DA">
        <w:t>В воскресенье веч</w:t>
      </w:r>
      <w:r w:rsidR="00AB5F74" w:rsidRPr="000044DA">
        <w:t>ером на середине храма поставляю</w:t>
      </w:r>
      <w:r w:rsidRPr="000044DA">
        <w:t>тся Распятие и ан</w:t>
      </w:r>
      <w:r w:rsidRPr="000044DA">
        <w:t>а</w:t>
      </w:r>
      <w:r w:rsidRPr="000044DA">
        <w:t xml:space="preserve">лой под Евангелие. </w:t>
      </w:r>
    </w:p>
    <w:p w:rsidR="00AB5F74" w:rsidRPr="000044DA" w:rsidRDefault="00AA2CF6" w:rsidP="008D0CD3">
      <w:pPr>
        <w:spacing w:line="276" w:lineRule="auto"/>
        <w:ind w:firstLine="709"/>
        <w:jc w:val="both"/>
      </w:pPr>
      <w:r w:rsidRPr="000044DA">
        <w:t xml:space="preserve">На вечерне, при пении стихиры «Тебе́, </w:t>
      </w:r>
      <w:proofErr w:type="spellStart"/>
      <w:r w:rsidRPr="000044DA">
        <w:t>оде́ющагос</w:t>
      </w:r>
      <w:r w:rsidR="00AB5F74" w:rsidRPr="000044DA">
        <w:t>я</w:t>
      </w:r>
      <w:proofErr w:type="spellEnd"/>
      <w:r w:rsidR="00AB5F74" w:rsidRPr="000044DA">
        <w:t>…»</w:t>
      </w:r>
      <w:r w:rsidRPr="000044DA">
        <w:t xml:space="preserve"> на «И ныне…» в конце </w:t>
      </w:r>
      <w:proofErr w:type="spellStart"/>
      <w:r w:rsidRPr="000044DA">
        <w:t>стиховных</w:t>
      </w:r>
      <w:proofErr w:type="spellEnd"/>
      <w:r w:rsidRPr="000044DA">
        <w:t>, духовенство царскими вратами исходит к аналою перед Ра</w:t>
      </w:r>
      <w:r w:rsidRPr="000044DA">
        <w:t>с</w:t>
      </w:r>
      <w:r w:rsidRPr="000044DA">
        <w:t xml:space="preserve">пятием. </w:t>
      </w:r>
      <w:proofErr w:type="spellStart"/>
      <w:r w:rsidRPr="000044DA">
        <w:t>Предстоятель</w:t>
      </w:r>
      <w:proofErr w:type="spellEnd"/>
      <w:r w:rsidRPr="000044DA">
        <w:t xml:space="preserve"> несёт Евангелие</w:t>
      </w:r>
      <w:r w:rsidR="00297CED" w:rsidRPr="000044DA">
        <w:t>.</w:t>
      </w:r>
      <w:r w:rsidRPr="000044DA">
        <w:t xml:space="preserve"> </w:t>
      </w:r>
    </w:p>
    <w:p w:rsidR="00AB5F74" w:rsidRPr="000044DA" w:rsidRDefault="00297CED" w:rsidP="008D0CD3">
      <w:pPr>
        <w:spacing w:line="276" w:lineRule="auto"/>
        <w:ind w:firstLine="709"/>
        <w:jc w:val="both"/>
      </w:pPr>
      <w:r w:rsidRPr="000044DA">
        <w:t xml:space="preserve">Хор поёт 1-й кондак акафиста Божественным Страстям Христовым. Во время пения совершается каждение храма. </w:t>
      </w:r>
      <w:r w:rsidR="00AA2CF6" w:rsidRPr="000044DA">
        <w:t xml:space="preserve">По окончании каждения читается акафист Божественным Страстям Христовым. </w:t>
      </w:r>
    </w:p>
    <w:p w:rsidR="00AB5F74" w:rsidRPr="000044DA" w:rsidRDefault="00AA2CF6" w:rsidP="008D0CD3">
      <w:pPr>
        <w:spacing w:line="276" w:lineRule="auto"/>
        <w:ind w:firstLine="709"/>
        <w:jc w:val="both"/>
      </w:pPr>
      <w:r w:rsidRPr="000044DA">
        <w:t xml:space="preserve">После </w:t>
      </w:r>
      <w:r w:rsidR="00297CED" w:rsidRPr="000044DA">
        <w:t>чтения акафиста</w:t>
      </w:r>
      <w:r w:rsidRPr="000044DA">
        <w:t xml:space="preserve"> произносится сугубая </w:t>
      </w:r>
      <w:proofErr w:type="spellStart"/>
      <w:r w:rsidRPr="000044DA">
        <w:t>ектения</w:t>
      </w:r>
      <w:proofErr w:type="spellEnd"/>
      <w:r w:rsidRPr="000044DA">
        <w:t xml:space="preserve"> и молитва </w:t>
      </w:r>
      <w:proofErr w:type="gramStart"/>
      <w:r w:rsidRPr="000044DA">
        <w:t>ко</w:t>
      </w:r>
      <w:proofErr w:type="gramEnd"/>
      <w:r w:rsidRPr="000044DA">
        <w:t xml:space="preserve"> Го</w:t>
      </w:r>
      <w:r w:rsidRPr="000044DA">
        <w:t>с</w:t>
      </w:r>
      <w:r w:rsidRPr="000044DA">
        <w:t xml:space="preserve">поду Иисусу распятому из акафиста. </w:t>
      </w:r>
    </w:p>
    <w:p w:rsidR="00AB5F74" w:rsidRPr="000044DA" w:rsidRDefault="00AA2CF6" w:rsidP="008D0CD3">
      <w:pPr>
        <w:spacing w:line="276" w:lineRule="auto"/>
        <w:ind w:firstLine="709"/>
        <w:jc w:val="both"/>
      </w:pPr>
      <w:r w:rsidRPr="000044DA">
        <w:t>Хор поёт стихиру «</w:t>
      </w:r>
      <w:proofErr w:type="spellStart"/>
      <w:r w:rsidRPr="000044DA">
        <w:t>Прииди́те</w:t>
      </w:r>
      <w:proofErr w:type="spellEnd"/>
      <w:r w:rsidRPr="000044DA">
        <w:t xml:space="preserve">, </w:t>
      </w:r>
      <w:proofErr w:type="spellStart"/>
      <w:r w:rsidRPr="000044DA">
        <w:t>ублажи́м</w:t>
      </w:r>
      <w:proofErr w:type="spellEnd"/>
      <w:r w:rsidRPr="000044DA">
        <w:t xml:space="preserve"> </w:t>
      </w:r>
      <w:proofErr w:type="spellStart"/>
      <w:proofErr w:type="gramStart"/>
      <w:r w:rsidRPr="000044DA">
        <w:t>Ио́сифа</w:t>
      </w:r>
      <w:proofErr w:type="spellEnd"/>
      <w:proofErr w:type="gramEnd"/>
      <w:r w:rsidRPr="000044DA">
        <w:t xml:space="preserve"> </w:t>
      </w:r>
      <w:proofErr w:type="spellStart"/>
      <w:r w:rsidRPr="000044DA">
        <w:t>приснопа́мятнаго</w:t>
      </w:r>
      <w:proofErr w:type="spellEnd"/>
      <w:r w:rsidRPr="000044DA">
        <w:t>…». Д</w:t>
      </w:r>
      <w:r w:rsidRPr="000044DA">
        <w:t>у</w:t>
      </w:r>
      <w:r w:rsidRPr="000044DA">
        <w:t xml:space="preserve">ховенство поклоняется кресту и уходит в алтарь. </w:t>
      </w:r>
    </w:p>
    <w:p w:rsidR="00AA2CF6" w:rsidRPr="000044DA" w:rsidRDefault="00AA2CF6" w:rsidP="008D0CD3">
      <w:pPr>
        <w:spacing w:line="276" w:lineRule="auto"/>
        <w:ind w:firstLine="709"/>
        <w:jc w:val="both"/>
      </w:pPr>
      <w:r w:rsidRPr="000044DA">
        <w:t>Затем читается «</w:t>
      </w:r>
      <w:proofErr w:type="spellStart"/>
      <w:proofErr w:type="gramStart"/>
      <w:r w:rsidRPr="000044DA">
        <w:t>Ны́не</w:t>
      </w:r>
      <w:proofErr w:type="spellEnd"/>
      <w:proofErr w:type="gramEnd"/>
      <w:r w:rsidRPr="000044DA">
        <w:t xml:space="preserve"> </w:t>
      </w:r>
      <w:proofErr w:type="spellStart"/>
      <w:r w:rsidRPr="000044DA">
        <w:t>отпуща́еши</w:t>
      </w:r>
      <w:proofErr w:type="spellEnd"/>
      <w:r w:rsidRPr="000044DA">
        <w:t>…» и совершается обычное окончание постовой вечерни воскресного вечера.</w:t>
      </w:r>
    </w:p>
    <w:p w:rsidR="00AA2CF6" w:rsidRPr="000044DA" w:rsidRDefault="00297CED" w:rsidP="008D0CD3">
      <w:pPr>
        <w:spacing w:line="276" w:lineRule="auto"/>
        <w:ind w:firstLine="709"/>
        <w:jc w:val="both"/>
      </w:pPr>
      <w:r w:rsidRPr="000044DA">
        <w:t>П</w:t>
      </w:r>
      <w:r w:rsidR="00AA2CF6" w:rsidRPr="000044DA">
        <w:t xml:space="preserve">о </w:t>
      </w:r>
      <w:proofErr w:type="spellStart"/>
      <w:r w:rsidR="00AA2CF6" w:rsidRPr="000044DA">
        <w:t>отпусте</w:t>
      </w:r>
      <w:proofErr w:type="spellEnd"/>
      <w:r w:rsidR="00AA2CF6" w:rsidRPr="000044DA">
        <w:t xml:space="preserve"> вечерни произносится проповедь о </w:t>
      </w:r>
      <w:proofErr w:type="gramStart"/>
      <w:r w:rsidR="00AA2CF6" w:rsidRPr="000044DA">
        <w:t>страданиях</w:t>
      </w:r>
      <w:proofErr w:type="gramEnd"/>
      <w:r w:rsidR="00AA2CF6" w:rsidRPr="000044DA">
        <w:t xml:space="preserve"> Спасителя.</w:t>
      </w:r>
    </w:p>
    <w:p w:rsidR="00297CED" w:rsidRPr="000044DA" w:rsidRDefault="00297CED" w:rsidP="008D0CD3">
      <w:pPr>
        <w:spacing w:line="276" w:lineRule="auto"/>
        <w:ind w:firstLine="709"/>
        <w:jc w:val="both"/>
        <w:rPr>
          <w:i/>
        </w:rPr>
      </w:pPr>
      <w:r w:rsidRPr="000044DA">
        <w:rPr>
          <w:b/>
          <w:i/>
        </w:rPr>
        <w:t>Примечание.</w:t>
      </w:r>
      <w:r w:rsidRPr="000044DA">
        <w:rPr>
          <w:i/>
        </w:rPr>
        <w:t xml:space="preserve"> В этом варианте служения пассии песнопения </w:t>
      </w:r>
      <w:proofErr w:type="gramStart"/>
      <w:r w:rsidRPr="000044DA">
        <w:rPr>
          <w:i/>
        </w:rPr>
        <w:t>Страстных</w:t>
      </w:r>
      <w:proofErr w:type="gramEnd"/>
      <w:r w:rsidRPr="000044DA">
        <w:rPr>
          <w:i/>
        </w:rPr>
        <w:t xml:space="preserve"> Пятка и Субботы не используются.</w:t>
      </w:r>
      <w:bookmarkStart w:id="0" w:name="_GoBack"/>
      <w:bookmarkEnd w:id="0"/>
    </w:p>
    <w:sectPr w:rsidR="00297CED" w:rsidRPr="000044DA" w:rsidSect="008D0CD3">
      <w:footerReference w:type="even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BB" w:rsidRDefault="008427BB">
      <w:r>
        <w:separator/>
      </w:r>
    </w:p>
  </w:endnote>
  <w:endnote w:type="continuationSeparator" w:id="0">
    <w:p w:rsidR="008427BB" w:rsidRDefault="0084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57" w:rsidRDefault="0030605B" w:rsidP="001E4D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1A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A57" w:rsidRDefault="00941A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57" w:rsidRDefault="0030605B" w:rsidP="001E4D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1A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4DA">
      <w:rPr>
        <w:rStyle w:val="a6"/>
        <w:noProof/>
      </w:rPr>
      <w:t>2</w:t>
    </w:r>
    <w:r>
      <w:rPr>
        <w:rStyle w:val="a6"/>
      </w:rPr>
      <w:fldChar w:fldCharType="end"/>
    </w:r>
  </w:p>
  <w:p w:rsidR="00941A57" w:rsidRDefault="00941A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BB" w:rsidRDefault="008427BB">
      <w:r>
        <w:separator/>
      </w:r>
    </w:p>
  </w:footnote>
  <w:footnote w:type="continuationSeparator" w:id="0">
    <w:p w:rsidR="008427BB" w:rsidRDefault="00842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21A"/>
    <w:rsid w:val="00003083"/>
    <w:rsid w:val="000044DA"/>
    <w:rsid w:val="00006F65"/>
    <w:rsid w:val="00007E68"/>
    <w:rsid w:val="0001063A"/>
    <w:rsid w:val="0001151A"/>
    <w:rsid w:val="00012FE9"/>
    <w:rsid w:val="00013344"/>
    <w:rsid w:val="00014C88"/>
    <w:rsid w:val="00017518"/>
    <w:rsid w:val="000200D5"/>
    <w:rsid w:val="00021043"/>
    <w:rsid w:val="00021DCE"/>
    <w:rsid w:val="000227F6"/>
    <w:rsid w:val="00024B6D"/>
    <w:rsid w:val="00025255"/>
    <w:rsid w:val="00030718"/>
    <w:rsid w:val="00034354"/>
    <w:rsid w:val="000362D3"/>
    <w:rsid w:val="000366C1"/>
    <w:rsid w:val="00036707"/>
    <w:rsid w:val="00037097"/>
    <w:rsid w:val="00037AC7"/>
    <w:rsid w:val="00041239"/>
    <w:rsid w:val="00052CDB"/>
    <w:rsid w:val="00052DBC"/>
    <w:rsid w:val="000537C6"/>
    <w:rsid w:val="000541BE"/>
    <w:rsid w:val="00054B74"/>
    <w:rsid w:val="00055FAB"/>
    <w:rsid w:val="00060AD3"/>
    <w:rsid w:val="00061BBE"/>
    <w:rsid w:val="000626D8"/>
    <w:rsid w:val="000654C3"/>
    <w:rsid w:val="000666C5"/>
    <w:rsid w:val="000700AE"/>
    <w:rsid w:val="00073419"/>
    <w:rsid w:val="00077011"/>
    <w:rsid w:val="0008185D"/>
    <w:rsid w:val="00084189"/>
    <w:rsid w:val="0008449B"/>
    <w:rsid w:val="00086762"/>
    <w:rsid w:val="000869D1"/>
    <w:rsid w:val="000876FC"/>
    <w:rsid w:val="00091072"/>
    <w:rsid w:val="00091E38"/>
    <w:rsid w:val="000965E4"/>
    <w:rsid w:val="00096EBD"/>
    <w:rsid w:val="000A197D"/>
    <w:rsid w:val="000A1A41"/>
    <w:rsid w:val="000A2247"/>
    <w:rsid w:val="000A5D5D"/>
    <w:rsid w:val="000A756D"/>
    <w:rsid w:val="000B1386"/>
    <w:rsid w:val="000C1A07"/>
    <w:rsid w:val="000C2703"/>
    <w:rsid w:val="000C5430"/>
    <w:rsid w:val="000C7255"/>
    <w:rsid w:val="000C7307"/>
    <w:rsid w:val="000C79A7"/>
    <w:rsid w:val="000D2714"/>
    <w:rsid w:val="000D53D5"/>
    <w:rsid w:val="000E27D6"/>
    <w:rsid w:val="000E51EB"/>
    <w:rsid w:val="000E7A0C"/>
    <w:rsid w:val="000F0CB6"/>
    <w:rsid w:val="000F1D3A"/>
    <w:rsid w:val="000F3F14"/>
    <w:rsid w:val="000F6984"/>
    <w:rsid w:val="00101CD0"/>
    <w:rsid w:val="0010451A"/>
    <w:rsid w:val="00105F3C"/>
    <w:rsid w:val="001130E3"/>
    <w:rsid w:val="00114D4C"/>
    <w:rsid w:val="00117A5C"/>
    <w:rsid w:val="001211BF"/>
    <w:rsid w:val="00121771"/>
    <w:rsid w:val="001227CC"/>
    <w:rsid w:val="00123347"/>
    <w:rsid w:val="00123593"/>
    <w:rsid w:val="00125909"/>
    <w:rsid w:val="0012595E"/>
    <w:rsid w:val="00125DD0"/>
    <w:rsid w:val="00130CFC"/>
    <w:rsid w:val="001310E9"/>
    <w:rsid w:val="00131527"/>
    <w:rsid w:val="00131B31"/>
    <w:rsid w:val="001320F3"/>
    <w:rsid w:val="00133E3F"/>
    <w:rsid w:val="0013436D"/>
    <w:rsid w:val="00134B29"/>
    <w:rsid w:val="001419F3"/>
    <w:rsid w:val="001437BA"/>
    <w:rsid w:val="001526ED"/>
    <w:rsid w:val="00160192"/>
    <w:rsid w:val="00163F93"/>
    <w:rsid w:val="0016591A"/>
    <w:rsid w:val="001663C8"/>
    <w:rsid w:val="00166A86"/>
    <w:rsid w:val="00166D08"/>
    <w:rsid w:val="00172744"/>
    <w:rsid w:val="00172F59"/>
    <w:rsid w:val="00173217"/>
    <w:rsid w:val="0017468C"/>
    <w:rsid w:val="00175888"/>
    <w:rsid w:val="00181452"/>
    <w:rsid w:val="00182393"/>
    <w:rsid w:val="001834DA"/>
    <w:rsid w:val="00184B55"/>
    <w:rsid w:val="001860BC"/>
    <w:rsid w:val="001863D3"/>
    <w:rsid w:val="001932EF"/>
    <w:rsid w:val="001955A0"/>
    <w:rsid w:val="00195B63"/>
    <w:rsid w:val="00197721"/>
    <w:rsid w:val="001979BE"/>
    <w:rsid w:val="00197B42"/>
    <w:rsid w:val="001A266E"/>
    <w:rsid w:val="001A2D9C"/>
    <w:rsid w:val="001A535E"/>
    <w:rsid w:val="001A7988"/>
    <w:rsid w:val="001B057F"/>
    <w:rsid w:val="001B138F"/>
    <w:rsid w:val="001B43E6"/>
    <w:rsid w:val="001B62F1"/>
    <w:rsid w:val="001C2548"/>
    <w:rsid w:val="001C2EA6"/>
    <w:rsid w:val="001C5505"/>
    <w:rsid w:val="001C645E"/>
    <w:rsid w:val="001C6B6B"/>
    <w:rsid w:val="001D09C3"/>
    <w:rsid w:val="001D1380"/>
    <w:rsid w:val="001D1620"/>
    <w:rsid w:val="001D2914"/>
    <w:rsid w:val="001D3AFC"/>
    <w:rsid w:val="001D78D7"/>
    <w:rsid w:val="001D7D69"/>
    <w:rsid w:val="001E264B"/>
    <w:rsid w:val="001E29A7"/>
    <w:rsid w:val="001E4985"/>
    <w:rsid w:val="001E4D78"/>
    <w:rsid w:val="001E7006"/>
    <w:rsid w:val="001F1B71"/>
    <w:rsid w:val="001F255D"/>
    <w:rsid w:val="001F2A7C"/>
    <w:rsid w:val="001F348D"/>
    <w:rsid w:val="001F6221"/>
    <w:rsid w:val="002007A9"/>
    <w:rsid w:val="00201319"/>
    <w:rsid w:val="0020163F"/>
    <w:rsid w:val="002024C4"/>
    <w:rsid w:val="0020384E"/>
    <w:rsid w:val="002047C0"/>
    <w:rsid w:val="00205B7B"/>
    <w:rsid w:val="00205DD7"/>
    <w:rsid w:val="0020628E"/>
    <w:rsid w:val="00207FC9"/>
    <w:rsid w:val="00210AE9"/>
    <w:rsid w:val="0021166F"/>
    <w:rsid w:val="00211C4C"/>
    <w:rsid w:val="0021261D"/>
    <w:rsid w:val="0021593C"/>
    <w:rsid w:val="00215D00"/>
    <w:rsid w:val="00216D69"/>
    <w:rsid w:val="002179BE"/>
    <w:rsid w:val="00217B78"/>
    <w:rsid w:val="00222EA4"/>
    <w:rsid w:val="002230F9"/>
    <w:rsid w:val="002253BB"/>
    <w:rsid w:val="002255BA"/>
    <w:rsid w:val="00227FEC"/>
    <w:rsid w:val="002403BE"/>
    <w:rsid w:val="002429E9"/>
    <w:rsid w:val="00242AA6"/>
    <w:rsid w:val="00245AB0"/>
    <w:rsid w:val="00250BD3"/>
    <w:rsid w:val="00251379"/>
    <w:rsid w:val="00253992"/>
    <w:rsid w:val="00254287"/>
    <w:rsid w:val="00255B72"/>
    <w:rsid w:val="00262DAA"/>
    <w:rsid w:val="00262F2E"/>
    <w:rsid w:val="00266676"/>
    <w:rsid w:val="00266FA6"/>
    <w:rsid w:val="0027232D"/>
    <w:rsid w:val="0027238D"/>
    <w:rsid w:val="00280004"/>
    <w:rsid w:val="00282F6D"/>
    <w:rsid w:val="00285590"/>
    <w:rsid w:val="00285F02"/>
    <w:rsid w:val="00286CB3"/>
    <w:rsid w:val="002901E4"/>
    <w:rsid w:val="0029136A"/>
    <w:rsid w:val="002926FC"/>
    <w:rsid w:val="002953EA"/>
    <w:rsid w:val="00297CED"/>
    <w:rsid w:val="002A11D3"/>
    <w:rsid w:val="002A1469"/>
    <w:rsid w:val="002A2010"/>
    <w:rsid w:val="002A4CF8"/>
    <w:rsid w:val="002A53DC"/>
    <w:rsid w:val="002B377F"/>
    <w:rsid w:val="002B389A"/>
    <w:rsid w:val="002B517D"/>
    <w:rsid w:val="002C4B61"/>
    <w:rsid w:val="002C550F"/>
    <w:rsid w:val="002D1113"/>
    <w:rsid w:val="002D19C3"/>
    <w:rsid w:val="002D1E1B"/>
    <w:rsid w:val="002D59BB"/>
    <w:rsid w:val="002E4D05"/>
    <w:rsid w:val="002E631A"/>
    <w:rsid w:val="002E6579"/>
    <w:rsid w:val="002F1AD2"/>
    <w:rsid w:val="002F4B5A"/>
    <w:rsid w:val="002F5177"/>
    <w:rsid w:val="0030017F"/>
    <w:rsid w:val="00300C6F"/>
    <w:rsid w:val="00301B60"/>
    <w:rsid w:val="00302BE3"/>
    <w:rsid w:val="00302F51"/>
    <w:rsid w:val="00303A1D"/>
    <w:rsid w:val="00303B65"/>
    <w:rsid w:val="00304DFD"/>
    <w:rsid w:val="00304E63"/>
    <w:rsid w:val="00305083"/>
    <w:rsid w:val="0030569E"/>
    <w:rsid w:val="0030605B"/>
    <w:rsid w:val="00306122"/>
    <w:rsid w:val="00306174"/>
    <w:rsid w:val="0030673B"/>
    <w:rsid w:val="0031085E"/>
    <w:rsid w:val="00311185"/>
    <w:rsid w:val="00313463"/>
    <w:rsid w:val="00314468"/>
    <w:rsid w:val="00314AB1"/>
    <w:rsid w:val="00316006"/>
    <w:rsid w:val="003167C0"/>
    <w:rsid w:val="00316DAA"/>
    <w:rsid w:val="00317218"/>
    <w:rsid w:val="00322E7A"/>
    <w:rsid w:val="00324C16"/>
    <w:rsid w:val="00326D32"/>
    <w:rsid w:val="00331925"/>
    <w:rsid w:val="003323ED"/>
    <w:rsid w:val="00335700"/>
    <w:rsid w:val="00335E10"/>
    <w:rsid w:val="003364B4"/>
    <w:rsid w:val="003421D8"/>
    <w:rsid w:val="003429A0"/>
    <w:rsid w:val="00342A70"/>
    <w:rsid w:val="003452BE"/>
    <w:rsid w:val="0034653B"/>
    <w:rsid w:val="0034723D"/>
    <w:rsid w:val="00352FDB"/>
    <w:rsid w:val="00354325"/>
    <w:rsid w:val="00357573"/>
    <w:rsid w:val="00360962"/>
    <w:rsid w:val="00361A48"/>
    <w:rsid w:val="00362D82"/>
    <w:rsid w:val="00366E5B"/>
    <w:rsid w:val="00366F87"/>
    <w:rsid w:val="00367F05"/>
    <w:rsid w:val="003713EB"/>
    <w:rsid w:val="00374744"/>
    <w:rsid w:val="00375625"/>
    <w:rsid w:val="00376CAE"/>
    <w:rsid w:val="00376E46"/>
    <w:rsid w:val="00377B1D"/>
    <w:rsid w:val="00380761"/>
    <w:rsid w:val="00380AEC"/>
    <w:rsid w:val="003811CC"/>
    <w:rsid w:val="003829E3"/>
    <w:rsid w:val="00383099"/>
    <w:rsid w:val="00383E38"/>
    <w:rsid w:val="00385663"/>
    <w:rsid w:val="003876A3"/>
    <w:rsid w:val="00390C82"/>
    <w:rsid w:val="00390F71"/>
    <w:rsid w:val="003931A8"/>
    <w:rsid w:val="00393495"/>
    <w:rsid w:val="00394A38"/>
    <w:rsid w:val="0039509A"/>
    <w:rsid w:val="00395F3B"/>
    <w:rsid w:val="003A292F"/>
    <w:rsid w:val="003A3C94"/>
    <w:rsid w:val="003A4D4A"/>
    <w:rsid w:val="003B060B"/>
    <w:rsid w:val="003B31A7"/>
    <w:rsid w:val="003B4FB4"/>
    <w:rsid w:val="003B6AAA"/>
    <w:rsid w:val="003B6B87"/>
    <w:rsid w:val="003B78DF"/>
    <w:rsid w:val="003C07B6"/>
    <w:rsid w:val="003C3549"/>
    <w:rsid w:val="003C4254"/>
    <w:rsid w:val="003C67B3"/>
    <w:rsid w:val="003C6B1C"/>
    <w:rsid w:val="003D1B03"/>
    <w:rsid w:val="003D40AE"/>
    <w:rsid w:val="003D6465"/>
    <w:rsid w:val="003D7971"/>
    <w:rsid w:val="003E1EBC"/>
    <w:rsid w:val="003E2A51"/>
    <w:rsid w:val="003E6931"/>
    <w:rsid w:val="003E7D64"/>
    <w:rsid w:val="003E7D8F"/>
    <w:rsid w:val="003F21A6"/>
    <w:rsid w:val="003F23A8"/>
    <w:rsid w:val="003F4BEB"/>
    <w:rsid w:val="003F5A9A"/>
    <w:rsid w:val="003F5BE0"/>
    <w:rsid w:val="003F6E05"/>
    <w:rsid w:val="003F6F41"/>
    <w:rsid w:val="00401DC9"/>
    <w:rsid w:val="0040214E"/>
    <w:rsid w:val="00402B1A"/>
    <w:rsid w:val="004038B2"/>
    <w:rsid w:val="00403AAC"/>
    <w:rsid w:val="00404906"/>
    <w:rsid w:val="00404BF1"/>
    <w:rsid w:val="00407756"/>
    <w:rsid w:val="00410944"/>
    <w:rsid w:val="00412B9E"/>
    <w:rsid w:val="00413708"/>
    <w:rsid w:val="00415061"/>
    <w:rsid w:val="00415C79"/>
    <w:rsid w:val="00416FBE"/>
    <w:rsid w:val="004214AE"/>
    <w:rsid w:val="00425D14"/>
    <w:rsid w:val="00425E9E"/>
    <w:rsid w:val="00426E28"/>
    <w:rsid w:val="004310CD"/>
    <w:rsid w:val="004347EC"/>
    <w:rsid w:val="0044189C"/>
    <w:rsid w:val="004428F4"/>
    <w:rsid w:val="004513EB"/>
    <w:rsid w:val="00451C41"/>
    <w:rsid w:val="00455051"/>
    <w:rsid w:val="004556B2"/>
    <w:rsid w:val="00455CEF"/>
    <w:rsid w:val="004566F3"/>
    <w:rsid w:val="00456DBB"/>
    <w:rsid w:val="00457004"/>
    <w:rsid w:val="00457237"/>
    <w:rsid w:val="00460951"/>
    <w:rsid w:val="00461BED"/>
    <w:rsid w:val="004656CD"/>
    <w:rsid w:val="004670EB"/>
    <w:rsid w:val="004708AC"/>
    <w:rsid w:val="00472859"/>
    <w:rsid w:val="00472DA3"/>
    <w:rsid w:val="00473A75"/>
    <w:rsid w:val="00475026"/>
    <w:rsid w:val="00476177"/>
    <w:rsid w:val="00477B58"/>
    <w:rsid w:val="004831B0"/>
    <w:rsid w:val="00485968"/>
    <w:rsid w:val="00485DAC"/>
    <w:rsid w:val="004873DC"/>
    <w:rsid w:val="00487E1A"/>
    <w:rsid w:val="00490634"/>
    <w:rsid w:val="00491B78"/>
    <w:rsid w:val="004947A5"/>
    <w:rsid w:val="00494829"/>
    <w:rsid w:val="00495B23"/>
    <w:rsid w:val="00496BD3"/>
    <w:rsid w:val="004A01A3"/>
    <w:rsid w:val="004A1BE3"/>
    <w:rsid w:val="004A240A"/>
    <w:rsid w:val="004A40AA"/>
    <w:rsid w:val="004A448C"/>
    <w:rsid w:val="004A4573"/>
    <w:rsid w:val="004A5593"/>
    <w:rsid w:val="004A6029"/>
    <w:rsid w:val="004A751A"/>
    <w:rsid w:val="004A76F3"/>
    <w:rsid w:val="004B267B"/>
    <w:rsid w:val="004B34F6"/>
    <w:rsid w:val="004B45C4"/>
    <w:rsid w:val="004B6356"/>
    <w:rsid w:val="004B746B"/>
    <w:rsid w:val="004C02C0"/>
    <w:rsid w:val="004C0DC3"/>
    <w:rsid w:val="004C1F57"/>
    <w:rsid w:val="004C58CE"/>
    <w:rsid w:val="004C5B0D"/>
    <w:rsid w:val="004D4BD7"/>
    <w:rsid w:val="004D5F79"/>
    <w:rsid w:val="004E17B2"/>
    <w:rsid w:val="004E356A"/>
    <w:rsid w:val="004E4057"/>
    <w:rsid w:val="004E5A4F"/>
    <w:rsid w:val="004E5C7F"/>
    <w:rsid w:val="004F036C"/>
    <w:rsid w:val="004F17B7"/>
    <w:rsid w:val="004F43F1"/>
    <w:rsid w:val="004F6DBE"/>
    <w:rsid w:val="005010B4"/>
    <w:rsid w:val="00501EE4"/>
    <w:rsid w:val="00513E19"/>
    <w:rsid w:val="00514916"/>
    <w:rsid w:val="005172A8"/>
    <w:rsid w:val="00520865"/>
    <w:rsid w:val="0052430E"/>
    <w:rsid w:val="00526A23"/>
    <w:rsid w:val="00530311"/>
    <w:rsid w:val="0053319F"/>
    <w:rsid w:val="005337C5"/>
    <w:rsid w:val="00535AFF"/>
    <w:rsid w:val="00536F2D"/>
    <w:rsid w:val="0053721A"/>
    <w:rsid w:val="0053721D"/>
    <w:rsid w:val="00540038"/>
    <w:rsid w:val="0054237B"/>
    <w:rsid w:val="00542D1D"/>
    <w:rsid w:val="00543820"/>
    <w:rsid w:val="00554DE0"/>
    <w:rsid w:val="00556689"/>
    <w:rsid w:val="00557AA0"/>
    <w:rsid w:val="0056092E"/>
    <w:rsid w:val="00562322"/>
    <w:rsid w:val="00563073"/>
    <w:rsid w:val="005632E2"/>
    <w:rsid w:val="005657EB"/>
    <w:rsid w:val="00566C92"/>
    <w:rsid w:val="00573147"/>
    <w:rsid w:val="0057541F"/>
    <w:rsid w:val="00576C8E"/>
    <w:rsid w:val="00576F52"/>
    <w:rsid w:val="005770DA"/>
    <w:rsid w:val="005836AC"/>
    <w:rsid w:val="005843EB"/>
    <w:rsid w:val="005852A5"/>
    <w:rsid w:val="0058531F"/>
    <w:rsid w:val="00587994"/>
    <w:rsid w:val="00590A4D"/>
    <w:rsid w:val="0059261C"/>
    <w:rsid w:val="00594538"/>
    <w:rsid w:val="0059517E"/>
    <w:rsid w:val="005A1CD3"/>
    <w:rsid w:val="005A5F76"/>
    <w:rsid w:val="005A7743"/>
    <w:rsid w:val="005A7A08"/>
    <w:rsid w:val="005B1D4D"/>
    <w:rsid w:val="005B49F6"/>
    <w:rsid w:val="005B5BAA"/>
    <w:rsid w:val="005C00D8"/>
    <w:rsid w:val="005C2894"/>
    <w:rsid w:val="005C5682"/>
    <w:rsid w:val="005C72BF"/>
    <w:rsid w:val="005D0B8F"/>
    <w:rsid w:val="005D22A5"/>
    <w:rsid w:val="005D5E70"/>
    <w:rsid w:val="005D72BD"/>
    <w:rsid w:val="005E26A0"/>
    <w:rsid w:val="005E5FB2"/>
    <w:rsid w:val="005E71B3"/>
    <w:rsid w:val="005F0501"/>
    <w:rsid w:val="005F6317"/>
    <w:rsid w:val="00601123"/>
    <w:rsid w:val="0060183B"/>
    <w:rsid w:val="00601FCC"/>
    <w:rsid w:val="006071F4"/>
    <w:rsid w:val="00610C08"/>
    <w:rsid w:val="00614260"/>
    <w:rsid w:val="00614B9A"/>
    <w:rsid w:val="00623C28"/>
    <w:rsid w:val="006254A4"/>
    <w:rsid w:val="006300A7"/>
    <w:rsid w:val="006310CF"/>
    <w:rsid w:val="0063110B"/>
    <w:rsid w:val="00631193"/>
    <w:rsid w:val="006324B1"/>
    <w:rsid w:val="006408C9"/>
    <w:rsid w:val="00641284"/>
    <w:rsid w:val="00644456"/>
    <w:rsid w:val="006465AF"/>
    <w:rsid w:val="00653AB3"/>
    <w:rsid w:val="00656BAC"/>
    <w:rsid w:val="0065715B"/>
    <w:rsid w:val="00657537"/>
    <w:rsid w:val="00661864"/>
    <w:rsid w:val="006631E8"/>
    <w:rsid w:val="0066373B"/>
    <w:rsid w:val="00667858"/>
    <w:rsid w:val="0067231F"/>
    <w:rsid w:val="00674ED2"/>
    <w:rsid w:val="006769A9"/>
    <w:rsid w:val="006772CF"/>
    <w:rsid w:val="00685116"/>
    <w:rsid w:val="00685A52"/>
    <w:rsid w:val="00686139"/>
    <w:rsid w:val="0069283F"/>
    <w:rsid w:val="006951E9"/>
    <w:rsid w:val="00697293"/>
    <w:rsid w:val="006A6ACA"/>
    <w:rsid w:val="006A7494"/>
    <w:rsid w:val="006A7624"/>
    <w:rsid w:val="006B2443"/>
    <w:rsid w:val="006B2743"/>
    <w:rsid w:val="006B3EAC"/>
    <w:rsid w:val="006B468E"/>
    <w:rsid w:val="006B4FBD"/>
    <w:rsid w:val="006B7026"/>
    <w:rsid w:val="006B703F"/>
    <w:rsid w:val="006C0613"/>
    <w:rsid w:val="006C13FC"/>
    <w:rsid w:val="006C1797"/>
    <w:rsid w:val="006C5993"/>
    <w:rsid w:val="006D2784"/>
    <w:rsid w:val="006D2C8A"/>
    <w:rsid w:val="006D5BE3"/>
    <w:rsid w:val="006E35BF"/>
    <w:rsid w:val="006E3855"/>
    <w:rsid w:val="006E3C4B"/>
    <w:rsid w:val="006F421A"/>
    <w:rsid w:val="006F6D98"/>
    <w:rsid w:val="00706F33"/>
    <w:rsid w:val="00707A99"/>
    <w:rsid w:val="00710E33"/>
    <w:rsid w:val="007113B9"/>
    <w:rsid w:val="00711DD7"/>
    <w:rsid w:val="007124C0"/>
    <w:rsid w:val="00714AA9"/>
    <w:rsid w:val="00716F65"/>
    <w:rsid w:val="00720138"/>
    <w:rsid w:val="00722B6C"/>
    <w:rsid w:val="00725981"/>
    <w:rsid w:val="00726E6B"/>
    <w:rsid w:val="00732D41"/>
    <w:rsid w:val="00733CD3"/>
    <w:rsid w:val="00734F70"/>
    <w:rsid w:val="00737290"/>
    <w:rsid w:val="00740D7E"/>
    <w:rsid w:val="00741643"/>
    <w:rsid w:val="00741CE0"/>
    <w:rsid w:val="00742E1C"/>
    <w:rsid w:val="00745B64"/>
    <w:rsid w:val="00745DE6"/>
    <w:rsid w:val="0074666D"/>
    <w:rsid w:val="00747313"/>
    <w:rsid w:val="007512C2"/>
    <w:rsid w:val="007526C7"/>
    <w:rsid w:val="007554C5"/>
    <w:rsid w:val="00755650"/>
    <w:rsid w:val="00760E5C"/>
    <w:rsid w:val="007634B2"/>
    <w:rsid w:val="00765965"/>
    <w:rsid w:val="0077345D"/>
    <w:rsid w:val="007743C7"/>
    <w:rsid w:val="00775075"/>
    <w:rsid w:val="007802F6"/>
    <w:rsid w:val="0078506B"/>
    <w:rsid w:val="0078697B"/>
    <w:rsid w:val="00792DEF"/>
    <w:rsid w:val="00793177"/>
    <w:rsid w:val="00794374"/>
    <w:rsid w:val="00795489"/>
    <w:rsid w:val="00796653"/>
    <w:rsid w:val="007A0D4E"/>
    <w:rsid w:val="007A1FE3"/>
    <w:rsid w:val="007A2270"/>
    <w:rsid w:val="007A6EDC"/>
    <w:rsid w:val="007B3049"/>
    <w:rsid w:val="007B51AF"/>
    <w:rsid w:val="007B7DA1"/>
    <w:rsid w:val="007C02A7"/>
    <w:rsid w:val="007C20E5"/>
    <w:rsid w:val="007C63BF"/>
    <w:rsid w:val="007C7155"/>
    <w:rsid w:val="007D2AA1"/>
    <w:rsid w:val="007D3F0B"/>
    <w:rsid w:val="007D3FC5"/>
    <w:rsid w:val="007D4BCA"/>
    <w:rsid w:val="007D5A91"/>
    <w:rsid w:val="007E0790"/>
    <w:rsid w:val="007E0915"/>
    <w:rsid w:val="007E0974"/>
    <w:rsid w:val="007E38DE"/>
    <w:rsid w:val="007E45FF"/>
    <w:rsid w:val="007E56A4"/>
    <w:rsid w:val="007E6B77"/>
    <w:rsid w:val="007E6C7E"/>
    <w:rsid w:val="007F0C4E"/>
    <w:rsid w:val="007F38C9"/>
    <w:rsid w:val="007F3F94"/>
    <w:rsid w:val="007F6C2A"/>
    <w:rsid w:val="007F7A18"/>
    <w:rsid w:val="0080164C"/>
    <w:rsid w:val="008018D0"/>
    <w:rsid w:val="00803135"/>
    <w:rsid w:val="00803E92"/>
    <w:rsid w:val="00807974"/>
    <w:rsid w:val="0081320C"/>
    <w:rsid w:val="00813547"/>
    <w:rsid w:val="00813AF1"/>
    <w:rsid w:val="008158ED"/>
    <w:rsid w:val="00817824"/>
    <w:rsid w:val="00821C24"/>
    <w:rsid w:val="008220D2"/>
    <w:rsid w:val="0082235D"/>
    <w:rsid w:val="00823926"/>
    <w:rsid w:val="008239D9"/>
    <w:rsid w:val="00823E5B"/>
    <w:rsid w:val="00830F1D"/>
    <w:rsid w:val="00835657"/>
    <w:rsid w:val="0083757F"/>
    <w:rsid w:val="008427BB"/>
    <w:rsid w:val="0084351C"/>
    <w:rsid w:val="00843C2A"/>
    <w:rsid w:val="00844C78"/>
    <w:rsid w:val="00846897"/>
    <w:rsid w:val="00850E8D"/>
    <w:rsid w:val="0085245D"/>
    <w:rsid w:val="00852EB7"/>
    <w:rsid w:val="00852FDF"/>
    <w:rsid w:val="00853695"/>
    <w:rsid w:val="0085452A"/>
    <w:rsid w:val="00855B48"/>
    <w:rsid w:val="0085742B"/>
    <w:rsid w:val="00860B28"/>
    <w:rsid w:val="0086264C"/>
    <w:rsid w:val="00863081"/>
    <w:rsid w:val="0086510A"/>
    <w:rsid w:val="00865717"/>
    <w:rsid w:val="00866184"/>
    <w:rsid w:val="00866A47"/>
    <w:rsid w:val="00867B38"/>
    <w:rsid w:val="00867B59"/>
    <w:rsid w:val="00867C94"/>
    <w:rsid w:val="008707BA"/>
    <w:rsid w:val="0087354C"/>
    <w:rsid w:val="00877387"/>
    <w:rsid w:val="00877798"/>
    <w:rsid w:val="00880C25"/>
    <w:rsid w:val="00881188"/>
    <w:rsid w:val="00882592"/>
    <w:rsid w:val="008831F4"/>
    <w:rsid w:val="008833B6"/>
    <w:rsid w:val="00890085"/>
    <w:rsid w:val="00890698"/>
    <w:rsid w:val="0089209F"/>
    <w:rsid w:val="00895B22"/>
    <w:rsid w:val="00895CCC"/>
    <w:rsid w:val="00896B69"/>
    <w:rsid w:val="00897CE3"/>
    <w:rsid w:val="00897F5B"/>
    <w:rsid w:val="008A2054"/>
    <w:rsid w:val="008A43D2"/>
    <w:rsid w:val="008A4F2E"/>
    <w:rsid w:val="008A5F16"/>
    <w:rsid w:val="008A678C"/>
    <w:rsid w:val="008A6934"/>
    <w:rsid w:val="008A6C3B"/>
    <w:rsid w:val="008A7DD0"/>
    <w:rsid w:val="008B0AC8"/>
    <w:rsid w:val="008B20AF"/>
    <w:rsid w:val="008B29B8"/>
    <w:rsid w:val="008B2FE0"/>
    <w:rsid w:val="008B477C"/>
    <w:rsid w:val="008C1C88"/>
    <w:rsid w:val="008C1C9D"/>
    <w:rsid w:val="008C3175"/>
    <w:rsid w:val="008C3561"/>
    <w:rsid w:val="008D0CD3"/>
    <w:rsid w:val="008D315F"/>
    <w:rsid w:val="008D577D"/>
    <w:rsid w:val="008E0D34"/>
    <w:rsid w:val="008E29BF"/>
    <w:rsid w:val="008E746C"/>
    <w:rsid w:val="008F3AEE"/>
    <w:rsid w:val="008F54BF"/>
    <w:rsid w:val="008F6429"/>
    <w:rsid w:val="008F6DD6"/>
    <w:rsid w:val="009010E4"/>
    <w:rsid w:val="00903AE1"/>
    <w:rsid w:val="00905207"/>
    <w:rsid w:val="00906E29"/>
    <w:rsid w:val="00907DE1"/>
    <w:rsid w:val="00911F2F"/>
    <w:rsid w:val="00912EE9"/>
    <w:rsid w:val="00913FFF"/>
    <w:rsid w:val="00914098"/>
    <w:rsid w:val="0091416A"/>
    <w:rsid w:val="0091422D"/>
    <w:rsid w:val="0091473F"/>
    <w:rsid w:val="00916390"/>
    <w:rsid w:val="00922FD0"/>
    <w:rsid w:val="00926D08"/>
    <w:rsid w:val="00931BE7"/>
    <w:rsid w:val="00931CA0"/>
    <w:rsid w:val="00932A73"/>
    <w:rsid w:val="0093462B"/>
    <w:rsid w:val="00934BEF"/>
    <w:rsid w:val="00941A57"/>
    <w:rsid w:val="009455BA"/>
    <w:rsid w:val="009472A6"/>
    <w:rsid w:val="009501AE"/>
    <w:rsid w:val="00950693"/>
    <w:rsid w:val="00950E73"/>
    <w:rsid w:val="00951DC1"/>
    <w:rsid w:val="00952162"/>
    <w:rsid w:val="00952DA7"/>
    <w:rsid w:val="00956FD2"/>
    <w:rsid w:val="00961F6C"/>
    <w:rsid w:val="00962E7F"/>
    <w:rsid w:val="00963681"/>
    <w:rsid w:val="00963D34"/>
    <w:rsid w:val="0096491E"/>
    <w:rsid w:val="00964DD6"/>
    <w:rsid w:val="0096501E"/>
    <w:rsid w:val="00965371"/>
    <w:rsid w:val="00972262"/>
    <w:rsid w:val="0097555A"/>
    <w:rsid w:val="00980F94"/>
    <w:rsid w:val="0098126A"/>
    <w:rsid w:val="0098285B"/>
    <w:rsid w:val="00985D09"/>
    <w:rsid w:val="00985DF1"/>
    <w:rsid w:val="00986369"/>
    <w:rsid w:val="0098670B"/>
    <w:rsid w:val="009877E2"/>
    <w:rsid w:val="0099088C"/>
    <w:rsid w:val="009910CA"/>
    <w:rsid w:val="00993207"/>
    <w:rsid w:val="00993453"/>
    <w:rsid w:val="009963A2"/>
    <w:rsid w:val="009A264E"/>
    <w:rsid w:val="009A2A73"/>
    <w:rsid w:val="009A304D"/>
    <w:rsid w:val="009A326F"/>
    <w:rsid w:val="009A3E6A"/>
    <w:rsid w:val="009A3E7A"/>
    <w:rsid w:val="009A4DB8"/>
    <w:rsid w:val="009A607E"/>
    <w:rsid w:val="009B1D49"/>
    <w:rsid w:val="009B2C63"/>
    <w:rsid w:val="009B39F9"/>
    <w:rsid w:val="009B526E"/>
    <w:rsid w:val="009B5429"/>
    <w:rsid w:val="009C0F47"/>
    <w:rsid w:val="009C226F"/>
    <w:rsid w:val="009C67D4"/>
    <w:rsid w:val="009D06D8"/>
    <w:rsid w:val="009D14BF"/>
    <w:rsid w:val="009D561E"/>
    <w:rsid w:val="009D6255"/>
    <w:rsid w:val="009E015B"/>
    <w:rsid w:val="009E1881"/>
    <w:rsid w:val="009E25E6"/>
    <w:rsid w:val="009E3F49"/>
    <w:rsid w:val="009E4963"/>
    <w:rsid w:val="009E70D9"/>
    <w:rsid w:val="009E7D37"/>
    <w:rsid w:val="009F3E14"/>
    <w:rsid w:val="009F6B33"/>
    <w:rsid w:val="00A00937"/>
    <w:rsid w:val="00A01CC0"/>
    <w:rsid w:val="00A020C9"/>
    <w:rsid w:val="00A027E0"/>
    <w:rsid w:val="00A1203B"/>
    <w:rsid w:val="00A13A74"/>
    <w:rsid w:val="00A1535B"/>
    <w:rsid w:val="00A15870"/>
    <w:rsid w:val="00A220A6"/>
    <w:rsid w:val="00A2424C"/>
    <w:rsid w:val="00A250A0"/>
    <w:rsid w:val="00A268EA"/>
    <w:rsid w:val="00A30A22"/>
    <w:rsid w:val="00A321AD"/>
    <w:rsid w:val="00A32253"/>
    <w:rsid w:val="00A3240A"/>
    <w:rsid w:val="00A340D4"/>
    <w:rsid w:val="00A36E58"/>
    <w:rsid w:val="00A37355"/>
    <w:rsid w:val="00A37661"/>
    <w:rsid w:val="00A453E9"/>
    <w:rsid w:val="00A45544"/>
    <w:rsid w:val="00A459E5"/>
    <w:rsid w:val="00A47F18"/>
    <w:rsid w:val="00A52F03"/>
    <w:rsid w:val="00A538FF"/>
    <w:rsid w:val="00A5473D"/>
    <w:rsid w:val="00A6212D"/>
    <w:rsid w:val="00A62914"/>
    <w:rsid w:val="00A62E9A"/>
    <w:rsid w:val="00A6346C"/>
    <w:rsid w:val="00A6401D"/>
    <w:rsid w:val="00A647D9"/>
    <w:rsid w:val="00A71A78"/>
    <w:rsid w:val="00A71C15"/>
    <w:rsid w:val="00A724C4"/>
    <w:rsid w:val="00A72685"/>
    <w:rsid w:val="00A75480"/>
    <w:rsid w:val="00A75861"/>
    <w:rsid w:val="00A75B8B"/>
    <w:rsid w:val="00A75E41"/>
    <w:rsid w:val="00A820D1"/>
    <w:rsid w:val="00A82264"/>
    <w:rsid w:val="00A84A1E"/>
    <w:rsid w:val="00A85DAA"/>
    <w:rsid w:val="00A864C7"/>
    <w:rsid w:val="00A9063B"/>
    <w:rsid w:val="00A93769"/>
    <w:rsid w:val="00A9451B"/>
    <w:rsid w:val="00A95BC0"/>
    <w:rsid w:val="00AA13B3"/>
    <w:rsid w:val="00AA2027"/>
    <w:rsid w:val="00AA2CF6"/>
    <w:rsid w:val="00AA48E9"/>
    <w:rsid w:val="00AA5FB2"/>
    <w:rsid w:val="00AA6383"/>
    <w:rsid w:val="00AA6F32"/>
    <w:rsid w:val="00AB1359"/>
    <w:rsid w:val="00AB3105"/>
    <w:rsid w:val="00AB3572"/>
    <w:rsid w:val="00AB38D6"/>
    <w:rsid w:val="00AB4983"/>
    <w:rsid w:val="00AB4C35"/>
    <w:rsid w:val="00AB5D9F"/>
    <w:rsid w:val="00AB5F74"/>
    <w:rsid w:val="00AC04D2"/>
    <w:rsid w:val="00AC0AE5"/>
    <w:rsid w:val="00AC0F1F"/>
    <w:rsid w:val="00AC29D8"/>
    <w:rsid w:val="00AC6F57"/>
    <w:rsid w:val="00AD0E3A"/>
    <w:rsid w:val="00AD2477"/>
    <w:rsid w:val="00AD3294"/>
    <w:rsid w:val="00AD3510"/>
    <w:rsid w:val="00AD6A41"/>
    <w:rsid w:val="00AE0FF3"/>
    <w:rsid w:val="00AE3148"/>
    <w:rsid w:val="00AE35AF"/>
    <w:rsid w:val="00AE3B53"/>
    <w:rsid w:val="00AE3B6F"/>
    <w:rsid w:val="00AE4F8F"/>
    <w:rsid w:val="00AE62AA"/>
    <w:rsid w:val="00AE6683"/>
    <w:rsid w:val="00AF19C2"/>
    <w:rsid w:val="00AF335C"/>
    <w:rsid w:val="00AF43A2"/>
    <w:rsid w:val="00AF5A49"/>
    <w:rsid w:val="00B0023A"/>
    <w:rsid w:val="00B04604"/>
    <w:rsid w:val="00B05953"/>
    <w:rsid w:val="00B062D4"/>
    <w:rsid w:val="00B06475"/>
    <w:rsid w:val="00B06A1D"/>
    <w:rsid w:val="00B10FA4"/>
    <w:rsid w:val="00B2196E"/>
    <w:rsid w:val="00B222DA"/>
    <w:rsid w:val="00B22860"/>
    <w:rsid w:val="00B24493"/>
    <w:rsid w:val="00B25052"/>
    <w:rsid w:val="00B30B5B"/>
    <w:rsid w:val="00B31BB3"/>
    <w:rsid w:val="00B4178C"/>
    <w:rsid w:val="00B5102A"/>
    <w:rsid w:val="00B5151D"/>
    <w:rsid w:val="00B55B48"/>
    <w:rsid w:val="00B56CB9"/>
    <w:rsid w:val="00B57812"/>
    <w:rsid w:val="00B607D9"/>
    <w:rsid w:val="00B616CA"/>
    <w:rsid w:val="00B64B9C"/>
    <w:rsid w:val="00B66366"/>
    <w:rsid w:val="00B66DD1"/>
    <w:rsid w:val="00B66DD8"/>
    <w:rsid w:val="00B67A1B"/>
    <w:rsid w:val="00B71E1D"/>
    <w:rsid w:val="00B773CA"/>
    <w:rsid w:val="00B84513"/>
    <w:rsid w:val="00B925A8"/>
    <w:rsid w:val="00B93517"/>
    <w:rsid w:val="00B95767"/>
    <w:rsid w:val="00B957FF"/>
    <w:rsid w:val="00B9763A"/>
    <w:rsid w:val="00BA1D7C"/>
    <w:rsid w:val="00BA1E04"/>
    <w:rsid w:val="00BA2C3C"/>
    <w:rsid w:val="00BA3262"/>
    <w:rsid w:val="00BA481A"/>
    <w:rsid w:val="00BA4917"/>
    <w:rsid w:val="00BA5A62"/>
    <w:rsid w:val="00BB042A"/>
    <w:rsid w:val="00BB3871"/>
    <w:rsid w:val="00BB7304"/>
    <w:rsid w:val="00BC0927"/>
    <w:rsid w:val="00BC2B6C"/>
    <w:rsid w:val="00BC3D54"/>
    <w:rsid w:val="00BC5B1B"/>
    <w:rsid w:val="00BD08B2"/>
    <w:rsid w:val="00BD3E34"/>
    <w:rsid w:val="00BD4273"/>
    <w:rsid w:val="00BD5D5E"/>
    <w:rsid w:val="00BE4D0A"/>
    <w:rsid w:val="00BE58BB"/>
    <w:rsid w:val="00BE5F1A"/>
    <w:rsid w:val="00BE6C07"/>
    <w:rsid w:val="00BE6C53"/>
    <w:rsid w:val="00BF55EA"/>
    <w:rsid w:val="00BF65E0"/>
    <w:rsid w:val="00C0111C"/>
    <w:rsid w:val="00C048E4"/>
    <w:rsid w:val="00C1045F"/>
    <w:rsid w:val="00C1504A"/>
    <w:rsid w:val="00C16429"/>
    <w:rsid w:val="00C16DB7"/>
    <w:rsid w:val="00C17251"/>
    <w:rsid w:val="00C17E9A"/>
    <w:rsid w:val="00C20857"/>
    <w:rsid w:val="00C20CF0"/>
    <w:rsid w:val="00C23282"/>
    <w:rsid w:val="00C23473"/>
    <w:rsid w:val="00C23BD5"/>
    <w:rsid w:val="00C250C6"/>
    <w:rsid w:val="00C30389"/>
    <w:rsid w:val="00C33A73"/>
    <w:rsid w:val="00C358AB"/>
    <w:rsid w:val="00C36E0C"/>
    <w:rsid w:val="00C37F2B"/>
    <w:rsid w:val="00C406C3"/>
    <w:rsid w:val="00C412BA"/>
    <w:rsid w:val="00C43B0E"/>
    <w:rsid w:val="00C4681A"/>
    <w:rsid w:val="00C468E4"/>
    <w:rsid w:val="00C502A7"/>
    <w:rsid w:val="00C635C4"/>
    <w:rsid w:val="00C640F4"/>
    <w:rsid w:val="00C717F9"/>
    <w:rsid w:val="00C718CE"/>
    <w:rsid w:val="00C74701"/>
    <w:rsid w:val="00C749D3"/>
    <w:rsid w:val="00C75B5D"/>
    <w:rsid w:val="00C7786F"/>
    <w:rsid w:val="00C816DA"/>
    <w:rsid w:val="00C85EAB"/>
    <w:rsid w:val="00C86EE5"/>
    <w:rsid w:val="00C86F51"/>
    <w:rsid w:val="00C9452B"/>
    <w:rsid w:val="00C948CA"/>
    <w:rsid w:val="00C96877"/>
    <w:rsid w:val="00C96F95"/>
    <w:rsid w:val="00CA2464"/>
    <w:rsid w:val="00CA325A"/>
    <w:rsid w:val="00CA3CC1"/>
    <w:rsid w:val="00CA60ED"/>
    <w:rsid w:val="00CA6F14"/>
    <w:rsid w:val="00CA731E"/>
    <w:rsid w:val="00CB0A30"/>
    <w:rsid w:val="00CB0F70"/>
    <w:rsid w:val="00CB3F47"/>
    <w:rsid w:val="00CB5E04"/>
    <w:rsid w:val="00CC40ED"/>
    <w:rsid w:val="00CC6471"/>
    <w:rsid w:val="00CD013C"/>
    <w:rsid w:val="00CD4574"/>
    <w:rsid w:val="00CD74C2"/>
    <w:rsid w:val="00CD7C74"/>
    <w:rsid w:val="00CE1513"/>
    <w:rsid w:val="00CE23BD"/>
    <w:rsid w:val="00CE4310"/>
    <w:rsid w:val="00CE43CD"/>
    <w:rsid w:val="00CE599B"/>
    <w:rsid w:val="00CF1118"/>
    <w:rsid w:val="00CF210D"/>
    <w:rsid w:val="00CF4D39"/>
    <w:rsid w:val="00CF670C"/>
    <w:rsid w:val="00CF6FB8"/>
    <w:rsid w:val="00CF764A"/>
    <w:rsid w:val="00CF7CB5"/>
    <w:rsid w:val="00CF7F46"/>
    <w:rsid w:val="00D0031B"/>
    <w:rsid w:val="00D00CAA"/>
    <w:rsid w:val="00D01D1E"/>
    <w:rsid w:val="00D02126"/>
    <w:rsid w:val="00D02AA8"/>
    <w:rsid w:val="00D066B8"/>
    <w:rsid w:val="00D11D63"/>
    <w:rsid w:val="00D145B1"/>
    <w:rsid w:val="00D1522E"/>
    <w:rsid w:val="00D17F1C"/>
    <w:rsid w:val="00D22876"/>
    <w:rsid w:val="00D26F7B"/>
    <w:rsid w:val="00D27C07"/>
    <w:rsid w:val="00D33D24"/>
    <w:rsid w:val="00D34BEE"/>
    <w:rsid w:val="00D34EC9"/>
    <w:rsid w:val="00D37854"/>
    <w:rsid w:val="00D42263"/>
    <w:rsid w:val="00D43B70"/>
    <w:rsid w:val="00D43F3D"/>
    <w:rsid w:val="00D44250"/>
    <w:rsid w:val="00D44CE7"/>
    <w:rsid w:val="00D46328"/>
    <w:rsid w:val="00D463B7"/>
    <w:rsid w:val="00D46AC7"/>
    <w:rsid w:val="00D5556B"/>
    <w:rsid w:val="00D567B4"/>
    <w:rsid w:val="00D675EA"/>
    <w:rsid w:val="00D74242"/>
    <w:rsid w:val="00D74D53"/>
    <w:rsid w:val="00D75EAF"/>
    <w:rsid w:val="00D8185F"/>
    <w:rsid w:val="00D83077"/>
    <w:rsid w:val="00D8529C"/>
    <w:rsid w:val="00D86E3F"/>
    <w:rsid w:val="00D92531"/>
    <w:rsid w:val="00D94702"/>
    <w:rsid w:val="00DA4042"/>
    <w:rsid w:val="00DA65A6"/>
    <w:rsid w:val="00DA7436"/>
    <w:rsid w:val="00DB000F"/>
    <w:rsid w:val="00DB0BED"/>
    <w:rsid w:val="00DB4954"/>
    <w:rsid w:val="00DB65C9"/>
    <w:rsid w:val="00DB7555"/>
    <w:rsid w:val="00DC00C3"/>
    <w:rsid w:val="00DC1379"/>
    <w:rsid w:val="00DC2F4C"/>
    <w:rsid w:val="00DD25AE"/>
    <w:rsid w:val="00DD33BF"/>
    <w:rsid w:val="00DD5BC5"/>
    <w:rsid w:val="00DD5F15"/>
    <w:rsid w:val="00DE11DC"/>
    <w:rsid w:val="00DE21F0"/>
    <w:rsid w:val="00DF23E2"/>
    <w:rsid w:val="00DF2409"/>
    <w:rsid w:val="00DF2503"/>
    <w:rsid w:val="00E0121A"/>
    <w:rsid w:val="00E035B1"/>
    <w:rsid w:val="00E0379A"/>
    <w:rsid w:val="00E058FA"/>
    <w:rsid w:val="00E06B16"/>
    <w:rsid w:val="00E12F76"/>
    <w:rsid w:val="00E12FB4"/>
    <w:rsid w:val="00E155A0"/>
    <w:rsid w:val="00E15B44"/>
    <w:rsid w:val="00E15D91"/>
    <w:rsid w:val="00E162BE"/>
    <w:rsid w:val="00E17AA3"/>
    <w:rsid w:val="00E23A2B"/>
    <w:rsid w:val="00E24279"/>
    <w:rsid w:val="00E2502F"/>
    <w:rsid w:val="00E25B40"/>
    <w:rsid w:val="00E2677E"/>
    <w:rsid w:val="00E3009D"/>
    <w:rsid w:val="00E31A59"/>
    <w:rsid w:val="00E31DD5"/>
    <w:rsid w:val="00E33AC7"/>
    <w:rsid w:val="00E34B8B"/>
    <w:rsid w:val="00E373C5"/>
    <w:rsid w:val="00E40D72"/>
    <w:rsid w:val="00E41330"/>
    <w:rsid w:val="00E4170E"/>
    <w:rsid w:val="00E43867"/>
    <w:rsid w:val="00E44D2C"/>
    <w:rsid w:val="00E44EE8"/>
    <w:rsid w:val="00E44F6D"/>
    <w:rsid w:val="00E45F7C"/>
    <w:rsid w:val="00E50986"/>
    <w:rsid w:val="00E52977"/>
    <w:rsid w:val="00E5404D"/>
    <w:rsid w:val="00E60660"/>
    <w:rsid w:val="00E60779"/>
    <w:rsid w:val="00E61697"/>
    <w:rsid w:val="00E63486"/>
    <w:rsid w:val="00E6436B"/>
    <w:rsid w:val="00E64B6A"/>
    <w:rsid w:val="00E72D8B"/>
    <w:rsid w:val="00E74E2D"/>
    <w:rsid w:val="00E75BBD"/>
    <w:rsid w:val="00E75EC0"/>
    <w:rsid w:val="00E760AB"/>
    <w:rsid w:val="00E7667D"/>
    <w:rsid w:val="00E81262"/>
    <w:rsid w:val="00E829BB"/>
    <w:rsid w:val="00E86157"/>
    <w:rsid w:val="00E92A73"/>
    <w:rsid w:val="00E94015"/>
    <w:rsid w:val="00E95D4E"/>
    <w:rsid w:val="00E964D7"/>
    <w:rsid w:val="00E96744"/>
    <w:rsid w:val="00E9770D"/>
    <w:rsid w:val="00EA23E3"/>
    <w:rsid w:val="00EA6BC9"/>
    <w:rsid w:val="00EA774E"/>
    <w:rsid w:val="00EA7EA0"/>
    <w:rsid w:val="00EB3D50"/>
    <w:rsid w:val="00EB7470"/>
    <w:rsid w:val="00EB7616"/>
    <w:rsid w:val="00EC055B"/>
    <w:rsid w:val="00EC5B6B"/>
    <w:rsid w:val="00EC5E66"/>
    <w:rsid w:val="00EC5F93"/>
    <w:rsid w:val="00EC603A"/>
    <w:rsid w:val="00EC7C06"/>
    <w:rsid w:val="00ED1924"/>
    <w:rsid w:val="00ED1BE3"/>
    <w:rsid w:val="00ED3627"/>
    <w:rsid w:val="00ED400E"/>
    <w:rsid w:val="00ED54A7"/>
    <w:rsid w:val="00ED6776"/>
    <w:rsid w:val="00ED7D20"/>
    <w:rsid w:val="00EE333D"/>
    <w:rsid w:val="00EE52F1"/>
    <w:rsid w:val="00EE625A"/>
    <w:rsid w:val="00EF1796"/>
    <w:rsid w:val="00EF46F3"/>
    <w:rsid w:val="00EF4BCC"/>
    <w:rsid w:val="00EF6F2E"/>
    <w:rsid w:val="00EF733C"/>
    <w:rsid w:val="00F006C7"/>
    <w:rsid w:val="00F01154"/>
    <w:rsid w:val="00F01219"/>
    <w:rsid w:val="00F03110"/>
    <w:rsid w:val="00F07208"/>
    <w:rsid w:val="00F07471"/>
    <w:rsid w:val="00F07F47"/>
    <w:rsid w:val="00F100AC"/>
    <w:rsid w:val="00F130C1"/>
    <w:rsid w:val="00F1379D"/>
    <w:rsid w:val="00F13FF5"/>
    <w:rsid w:val="00F175D5"/>
    <w:rsid w:val="00F22274"/>
    <w:rsid w:val="00F24139"/>
    <w:rsid w:val="00F26A13"/>
    <w:rsid w:val="00F3083C"/>
    <w:rsid w:val="00F33F6F"/>
    <w:rsid w:val="00F352D8"/>
    <w:rsid w:val="00F36979"/>
    <w:rsid w:val="00F36A1D"/>
    <w:rsid w:val="00F43279"/>
    <w:rsid w:val="00F446FC"/>
    <w:rsid w:val="00F44814"/>
    <w:rsid w:val="00F46003"/>
    <w:rsid w:val="00F47AB0"/>
    <w:rsid w:val="00F55FBE"/>
    <w:rsid w:val="00F561A1"/>
    <w:rsid w:val="00F57237"/>
    <w:rsid w:val="00F578D7"/>
    <w:rsid w:val="00F61FCC"/>
    <w:rsid w:val="00F627DB"/>
    <w:rsid w:val="00F64649"/>
    <w:rsid w:val="00F67E11"/>
    <w:rsid w:val="00F7358A"/>
    <w:rsid w:val="00F74647"/>
    <w:rsid w:val="00F750CC"/>
    <w:rsid w:val="00F7589C"/>
    <w:rsid w:val="00F773E7"/>
    <w:rsid w:val="00F82DDF"/>
    <w:rsid w:val="00F832E1"/>
    <w:rsid w:val="00F8395E"/>
    <w:rsid w:val="00F85069"/>
    <w:rsid w:val="00F85DF1"/>
    <w:rsid w:val="00F8733F"/>
    <w:rsid w:val="00F8779E"/>
    <w:rsid w:val="00F956E8"/>
    <w:rsid w:val="00F96A35"/>
    <w:rsid w:val="00F974CA"/>
    <w:rsid w:val="00FA48DB"/>
    <w:rsid w:val="00FA54AC"/>
    <w:rsid w:val="00FA5EFA"/>
    <w:rsid w:val="00FB1640"/>
    <w:rsid w:val="00FB479B"/>
    <w:rsid w:val="00FB5913"/>
    <w:rsid w:val="00FC0704"/>
    <w:rsid w:val="00FC0BE2"/>
    <w:rsid w:val="00FC39AE"/>
    <w:rsid w:val="00FD0FB1"/>
    <w:rsid w:val="00FD2509"/>
    <w:rsid w:val="00FD280C"/>
    <w:rsid w:val="00FD489C"/>
    <w:rsid w:val="00FD4A0E"/>
    <w:rsid w:val="00FE0338"/>
    <w:rsid w:val="00FE40CE"/>
    <w:rsid w:val="00FE5B1A"/>
    <w:rsid w:val="00FE77E2"/>
    <w:rsid w:val="00FE7B36"/>
    <w:rsid w:val="00FE7D09"/>
    <w:rsid w:val="00FF18CC"/>
    <w:rsid w:val="00FF331E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A292F"/>
    <w:rPr>
      <w:sz w:val="20"/>
      <w:szCs w:val="20"/>
    </w:rPr>
  </w:style>
  <w:style w:type="character" w:styleId="a4">
    <w:name w:val="footnote reference"/>
    <w:basedOn w:val="a0"/>
    <w:semiHidden/>
    <w:rsid w:val="003A292F"/>
    <w:rPr>
      <w:vertAlign w:val="superscript"/>
    </w:rPr>
  </w:style>
  <w:style w:type="paragraph" w:styleId="a5">
    <w:name w:val="footer"/>
    <w:basedOn w:val="a"/>
    <w:rsid w:val="006444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456"/>
  </w:style>
  <w:style w:type="paragraph" w:styleId="a7">
    <w:name w:val="Balloon Text"/>
    <w:basedOn w:val="a"/>
    <w:semiHidden/>
    <w:rsid w:val="00AB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Пассия как элемент современного православного богослужения</vt:lpstr>
    </vt:vector>
  </TitlesOfParts>
  <Company>Дом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Пассия как элемент современного православного богослужения</dc:title>
  <cp:lastPrinted>2018-03-01T13:40:00Z</cp:lastPrinted>
  <dcterms:created xsi:type="dcterms:W3CDTF">2018-03-28T14:06:00Z</dcterms:created>
  <dcterms:modified xsi:type="dcterms:W3CDTF">2018-03-28T14:06:00Z</dcterms:modified>
</cp:coreProperties>
</file>