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91" w:rsidRPr="00F7533C" w:rsidRDefault="00795791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Ака</w:t>
      </w:r>
      <w:r w:rsidR="00F7533C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фист</w:t>
      </w:r>
      <w:proofErr w:type="gramEnd"/>
      <w:r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преподо</w:t>
      </w:r>
      <w:r w:rsidR="00F7533C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бному Севастиа́ну Караганди</w:t>
      </w:r>
      <w:r w:rsidR="00F7533C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нскому</w:t>
      </w:r>
      <w:r w:rsidR="00922F81">
        <w:rPr>
          <w:rFonts w:ascii="Times New Roman" w:hAnsi="Times New Roman" w:cs="Times New Roman"/>
          <w:color w:val="FF0000"/>
          <w:sz w:val="28"/>
          <w:szCs w:val="28"/>
        </w:rPr>
        <w:t>, испове</w:t>
      </w:r>
      <w:r w:rsidR="005F304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="00922F81">
        <w:rPr>
          <w:rFonts w:ascii="Times New Roman" w:hAnsi="Times New Roman" w:cs="Times New Roman"/>
          <w:color w:val="FF0000"/>
          <w:sz w:val="28"/>
          <w:szCs w:val="28"/>
        </w:rPr>
        <w:t>днику</w:t>
      </w:r>
    </w:p>
    <w:p w:rsidR="00795791" w:rsidRPr="00F7533C" w:rsidRDefault="00795791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</w:t>
      </w:r>
      <w:r w:rsidR="00F7533C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795791">
        <w:rPr>
          <w:rFonts w:ascii="Times New Roman" w:hAnsi="Times New Roman" w:cs="Times New Roman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 прее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мниче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рчества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птинскаго,  в годи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ну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тых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ткий за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равосла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вную 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дальче, гра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 Караганде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богодарова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 свети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льниче и всея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Казахста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нския неусы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пный храни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телю,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ркве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сския похвало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всех христоимени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тых люде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дование, ублажа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двиги твоя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с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вию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вопие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ти: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795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дуйся,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бне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тче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Севастиа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не,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равосла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 испове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дниче.</w:t>
      </w:r>
    </w:p>
    <w:p w:rsidR="00795791" w:rsidRPr="00F7533C" w:rsidRDefault="00795791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F7533C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кос 1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795791">
        <w:rPr>
          <w:rFonts w:ascii="Times New Roman" w:hAnsi="Times New Roman" w:cs="Times New Roman"/>
          <w:sz w:val="28"/>
          <w:szCs w:val="28"/>
        </w:rPr>
        <w:t>нгелов Творе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 в после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дняя времена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тя,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бне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тче,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вна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нгелом невеще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ственным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житие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м, священнотаи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нника же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ти, бу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дущая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ко настоя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щая прозира</w:t>
      </w:r>
      <w:r>
        <w:rPr>
          <w:rFonts w:ascii="Times New Roman" w:hAnsi="Times New Roman" w:cs="Times New Roman"/>
          <w:sz w:val="28"/>
          <w:szCs w:val="28"/>
        </w:rPr>
        <w:t>́</w:t>
      </w:r>
      <w:r w:rsidR="002C6E02">
        <w:rPr>
          <w:rFonts w:ascii="Times New Roman" w:hAnsi="Times New Roman" w:cs="Times New Roman"/>
          <w:sz w:val="28"/>
          <w:szCs w:val="28"/>
        </w:rPr>
        <w:t>ющ</w:t>
      </w:r>
      <w:r w:rsidRPr="00795791">
        <w:rPr>
          <w:rFonts w:ascii="Times New Roman" w:hAnsi="Times New Roman" w:cs="Times New Roman"/>
          <w:sz w:val="28"/>
          <w:szCs w:val="28"/>
        </w:rPr>
        <w:t>а, и испове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дника тве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рда,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бо и муче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за Христа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мже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воспева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сицева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благочести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вых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трасле благоуха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изде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тска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тию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Свята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просвеще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роди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тельскому измла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поревнова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 w:rsidR="00B0425A">
        <w:rPr>
          <w:rFonts w:ascii="Times New Roman" w:hAnsi="Times New Roman" w:cs="Times New Roman"/>
          <w:sz w:val="28"/>
          <w:szCs w:val="28"/>
        </w:rPr>
        <w:t>во о́трочестве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ко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рцу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птинскому Амвро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сию на благослове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приведе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притру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дное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ноческое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житие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вседу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шне возлюби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храни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сте 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поведи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измла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себе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положи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твоея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вся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сная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презре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во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птинскую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рческаго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наставле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прише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 своя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всесоверше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</w:t>
      </w:r>
      <w:r w:rsidR="003B746A">
        <w:rPr>
          <w:rFonts w:ascii="Times New Roman" w:hAnsi="Times New Roman" w:cs="Times New Roman"/>
          <w:sz w:val="28"/>
          <w:szCs w:val="28"/>
        </w:rPr>
        <w:t>е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отверже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наста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вником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вным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 себе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покори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бнаго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сифа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ткий учениче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послу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шниче;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богоно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Некта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рия сподви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жниче и сотаи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нниче.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дя преди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вный Некта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рий,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ко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тости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твоея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ти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сный Дарода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 благо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дать прозре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внаго, прее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мника своего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тя нарече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«ле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то» имену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милосе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рден бо к </w:t>
      </w:r>
      <w:r w:rsidRPr="00795791">
        <w:rPr>
          <w:rFonts w:ascii="Times New Roman" w:hAnsi="Times New Roman" w:cs="Times New Roman"/>
          <w:sz w:val="28"/>
          <w:szCs w:val="28"/>
        </w:rPr>
        <w:lastRenderedPageBreak/>
        <w:t>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ждущим яви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лся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 науча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емся всех благи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ромысли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ти: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95791">
        <w:rPr>
          <w:rFonts w:ascii="Times New Roman" w:hAnsi="Times New Roman" w:cs="Times New Roman"/>
          <w:sz w:val="28"/>
          <w:szCs w:val="28"/>
        </w:rPr>
        <w:t>ллилу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иа.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7957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зум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FE480C" w:rsidRPr="00FE480C">
        <w:rPr>
          <w:rFonts w:ascii="Times New Roman" w:hAnsi="Times New Roman" w:cs="Times New Roman"/>
          <w:sz w:val="28"/>
          <w:szCs w:val="28"/>
        </w:rPr>
        <w:t>благод</w:t>
      </w:r>
      <w:r w:rsidR="00FE480C" w:rsidRPr="00795791">
        <w:rPr>
          <w:rFonts w:ascii="Times New Roman" w:hAnsi="Times New Roman" w:cs="Times New Roman"/>
          <w:sz w:val="28"/>
          <w:szCs w:val="28"/>
        </w:rPr>
        <w:t>а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FE480C">
        <w:rPr>
          <w:rFonts w:ascii="Times New Roman" w:hAnsi="Times New Roman" w:cs="Times New Roman"/>
          <w:sz w:val="28"/>
          <w:szCs w:val="28"/>
        </w:rPr>
        <w:t xml:space="preserve">тию </w:t>
      </w:r>
      <w:r w:rsidR="00FE480C" w:rsidRPr="00795791">
        <w:rPr>
          <w:rFonts w:ascii="Times New Roman" w:hAnsi="Times New Roman" w:cs="Times New Roman"/>
          <w:sz w:val="28"/>
          <w:szCs w:val="28"/>
        </w:rPr>
        <w:t>Ду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795791">
        <w:rPr>
          <w:rFonts w:ascii="Times New Roman" w:hAnsi="Times New Roman" w:cs="Times New Roman"/>
          <w:sz w:val="28"/>
          <w:szCs w:val="28"/>
        </w:rPr>
        <w:t>ха Свята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795791">
        <w:rPr>
          <w:rFonts w:ascii="Times New Roman" w:hAnsi="Times New Roman" w:cs="Times New Roman"/>
          <w:sz w:val="28"/>
          <w:szCs w:val="28"/>
        </w:rPr>
        <w:t>го</w:t>
      </w:r>
      <w:r w:rsidR="00FE480C" w:rsidRPr="00FE480C">
        <w:rPr>
          <w:rFonts w:ascii="Times New Roman" w:hAnsi="Times New Roman" w:cs="Times New Roman"/>
          <w:sz w:val="28"/>
          <w:szCs w:val="28"/>
        </w:rPr>
        <w:t xml:space="preserve"> просвещ</w:t>
      </w:r>
      <w:r w:rsidR="00FE480C" w:rsidRPr="00795791">
        <w:rPr>
          <w:rFonts w:ascii="Times New Roman" w:hAnsi="Times New Roman" w:cs="Times New Roman"/>
          <w:sz w:val="28"/>
          <w:szCs w:val="28"/>
        </w:rPr>
        <w:t>е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FE480C">
        <w:rPr>
          <w:rFonts w:ascii="Times New Roman" w:hAnsi="Times New Roman" w:cs="Times New Roman"/>
          <w:sz w:val="28"/>
          <w:szCs w:val="28"/>
        </w:rPr>
        <w:t>н, им</w:t>
      </w:r>
      <w:r w:rsidR="00FE480C" w:rsidRPr="00795791">
        <w:rPr>
          <w:rFonts w:ascii="Times New Roman" w:hAnsi="Times New Roman" w:cs="Times New Roman"/>
          <w:sz w:val="28"/>
          <w:szCs w:val="28"/>
        </w:rPr>
        <w:t>е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FE480C">
        <w:rPr>
          <w:rFonts w:ascii="Times New Roman" w:hAnsi="Times New Roman" w:cs="Times New Roman"/>
          <w:sz w:val="28"/>
          <w:szCs w:val="28"/>
        </w:rPr>
        <w:t>я,</w:t>
      </w:r>
      <w:r w:rsidR="00FE480C">
        <w:rPr>
          <w:rFonts w:ascii="Times New Roman" w:hAnsi="Times New Roman" w:cs="Times New Roman"/>
          <w:sz w:val="28"/>
          <w:szCs w:val="28"/>
        </w:rPr>
        <w:t xml:space="preserve"> </w:t>
      </w:r>
      <w:r w:rsidR="00FE480C" w:rsidRPr="00795791">
        <w:rPr>
          <w:rFonts w:ascii="Times New Roman" w:hAnsi="Times New Roman" w:cs="Times New Roman"/>
          <w:sz w:val="28"/>
          <w:szCs w:val="28"/>
        </w:rPr>
        <w:t>ева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795791">
        <w:rPr>
          <w:rFonts w:ascii="Times New Roman" w:hAnsi="Times New Roman" w:cs="Times New Roman"/>
          <w:sz w:val="28"/>
          <w:szCs w:val="28"/>
        </w:rPr>
        <w:t xml:space="preserve">нгельски </w:t>
      </w:r>
      <w:r w:rsidRPr="0079579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возлюби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су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етную же 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ву мирску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оста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вль,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птинския при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стани дости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иде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после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довал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Христу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со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вными наста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вники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ми, житию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стническ</w:t>
      </w:r>
      <w:r w:rsidR="00FE480C">
        <w:rPr>
          <w:rFonts w:ascii="Times New Roman" w:hAnsi="Times New Roman" w:cs="Times New Roman"/>
          <w:sz w:val="28"/>
          <w:szCs w:val="28"/>
        </w:rPr>
        <w:t>ому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прилежа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во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нии;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рнии воспева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ем ти: 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приско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рбный путь 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 простра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ннаго возлюби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многомяте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жие ми</w:t>
      </w:r>
      <w:r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 ле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стнаго презре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ко боголюбе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зную чистоту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душе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вную и теле</w:t>
      </w:r>
      <w:r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сную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сохрани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твою тле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нная на нетле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нная премени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стным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воздержа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плоть твою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хови покори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послуша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безмо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лвием стра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 душе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 умертви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слеза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покая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зе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млю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рдца твоего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напои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земна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 </w:t>
      </w:r>
      <w:r w:rsidR="003B746A">
        <w:rPr>
          <w:rFonts w:ascii="Times New Roman" w:hAnsi="Times New Roman" w:cs="Times New Roman"/>
          <w:sz w:val="28"/>
          <w:szCs w:val="28"/>
        </w:rPr>
        <w:t>отри́нув</w:t>
      </w:r>
      <w:r w:rsidRPr="00795791">
        <w:rPr>
          <w:rFonts w:ascii="Times New Roman" w:hAnsi="Times New Roman" w:cs="Times New Roman"/>
          <w:sz w:val="28"/>
          <w:szCs w:val="28"/>
        </w:rPr>
        <w:t>, ум твой к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сным возве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ко сладча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йшее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 Иису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сово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твое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при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носи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еси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Святы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Святе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йшим Сло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вом, Христо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м, Преве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чнаго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Отца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Уте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шителя чистото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рдца твоего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стяжа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лу прозре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и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рчества от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прия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лою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рцы святи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птинстии вожда́ху тя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сным путе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жития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ноческаго, да и жре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бий 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стырский и 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двиг испове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дания Христа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Распя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таго и Воскре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сшаго</w:t>
      </w:r>
      <w:r w:rsidR="00FE480C" w:rsidRPr="00FE480C">
        <w:rPr>
          <w:rFonts w:ascii="Times New Roman" w:hAnsi="Times New Roman" w:cs="Times New Roman"/>
          <w:sz w:val="28"/>
          <w:szCs w:val="28"/>
        </w:rPr>
        <w:t xml:space="preserve"> </w:t>
      </w:r>
      <w:r w:rsidR="00FE480C" w:rsidRPr="00795791">
        <w:rPr>
          <w:rFonts w:ascii="Times New Roman" w:hAnsi="Times New Roman" w:cs="Times New Roman"/>
          <w:sz w:val="28"/>
          <w:szCs w:val="28"/>
        </w:rPr>
        <w:t>по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795791">
        <w:rPr>
          <w:rFonts w:ascii="Times New Roman" w:hAnsi="Times New Roman" w:cs="Times New Roman"/>
          <w:sz w:val="28"/>
          <w:szCs w:val="28"/>
        </w:rPr>
        <w:t>слежде восприи</w:t>
      </w:r>
      <w:r w:rsidR="00FE480C">
        <w:rPr>
          <w:rFonts w:ascii="Times New Roman" w:hAnsi="Times New Roman" w:cs="Times New Roman"/>
          <w:sz w:val="28"/>
          <w:szCs w:val="28"/>
        </w:rPr>
        <w:t>́</w:t>
      </w:r>
      <w:r w:rsidR="00FE480C" w:rsidRPr="00795791">
        <w:rPr>
          <w:rFonts w:ascii="Times New Roman" w:hAnsi="Times New Roman" w:cs="Times New Roman"/>
          <w:sz w:val="28"/>
          <w:szCs w:val="28"/>
        </w:rPr>
        <w:t>меши</w:t>
      </w:r>
      <w:r w:rsidRPr="00795791">
        <w:rPr>
          <w:rFonts w:ascii="Times New Roman" w:hAnsi="Times New Roman" w:cs="Times New Roman"/>
          <w:sz w:val="28"/>
          <w:szCs w:val="28"/>
        </w:rPr>
        <w:t>, Ему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во всем житии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твое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воспева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Pr="0079579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в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рдце твое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ру тве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рду, наде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жду же несумне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нну и любо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вь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стинну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Христу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гу 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шему, егда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воздвиго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богобо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рнии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на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рковь Госпо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дню,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нне и со тре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петом свяще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нства дар </w:t>
      </w:r>
      <w:r w:rsidR="00AA0F4B">
        <w:rPr>
          <w:rFonts w:ascii="Times New Roman" w:hAnsi="Times New Roman" w:cs="Times New Roman"/>
          <w:sz w:val="28"/>
          <w:szCs w:val="28"/>
        </w:rPr>
        <w:t>чрез возложе́ние рук</w:t>
      </w:r>
      <w:r w:rsidRPr="00795791">
        <w:rPr>
          <w:rFonts w:ascii="Times New Roman" w:hAnsi="Times New Roman" w:cs="Times New Roman"/>
          <w:sz w:val="28"/>
          <w:szCs w:val="28"/>
        </w:rPr>
        <w:t xml:space="preserve"> архиере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AA0F4B">
        <w:rPr>
          <w:rFonts w:ascii="Times New Roman" w:hAnsi="Times New Roman" w:cs="Times New Roman"/>
          <w:sz w:val="28"/>
          <w:szCs w:val="28"/>
        </w:rPr>
        <w:t>йских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да спасу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тся от злосмра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днаго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безбо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ги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бнущии; 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 воспису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 ти такова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>, Христу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брому Па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стырю, усе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рдне послужи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священнотаи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нниче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Христо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дара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Свята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просия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твою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за слове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вцы Госпо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 полага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путь спаси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тельный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взыску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рствия пропове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рнему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Иерусали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му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дем вождю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богому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дрый;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тружда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ющимся  наста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вниче богодарова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обурева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емым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страстьми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грехо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вными 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брый 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рмчий;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немощны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неиску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 учи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терпели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изнемога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уны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и печа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 благода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тное утеше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безпо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мощным скоропослу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шливый помо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щниче.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чернори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зцем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вный 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 и 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рец прозорли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уста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вов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птинских храни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вностный.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7957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ри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 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тых, безбо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жною вла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стию воздвиза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емыя, не убоя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вся,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́</w:t>
      </w:r>
      <w:r w:rsidR="004C5DAD">
        <w:rPr>
          <w:rFonts w:ascii="Times New Roman" w:hAnsi="Times New Roman" w:cs="Times New Roman"/>
          <w:sz w:val="28"/>
          <w:szCs w:val="28"/>
        </w:rPr>
        <w:t>ми н</w:t>
      </w:r>
      <w:r w:rsidRPr="00795791">
        <w:rPr>
          <w:rFonts w:ascii="Times New Roman" w:hAnsi="Times New Roman" w:cs="Times New Roman"/>
          <w:sz w:val="28"/>
          <w:szCs w:val="28"/>
        </w:rPr>
        <w:t>овому</w:t>
      </w:r>
      <w:r>
        <w:rPr>
          <w:rFonts w:ascii="Times New Roman" w:hAnsi="Times New Roman" w:cs="Times New Roman"/>
          <w:sz w:val="28"/>
          <w:szCs w:val="28"/>
        </w:rPr>
        <w:t>́</w:t>
      </w:r>
      <w:r w:rsidR="004C5DAD">
        <w:rPr>
          <w:rFonts w:ascii="Times New Roman" w:hAnsi="Times New Roman" w:cs="Times New Roman"/>
          <w:sz w:val="28"/>
          <w:szCs w:val="28"/>
        </w:rPr>
        <w:t>ченики и и</w:t>
      </w:r>
      <w:r w:rsidRPr="00795791">
        <w:rPr>
          <w:rFonts w:ascii="Times New Roman" w:hAnsi="Times New Roman" w:cs="Times New Roman"/>
          <w:sz w:val="28"/>
          <w:szCs w:val="28"/>
        </w:rPr>
        <w:t>спове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дники Це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ркве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сския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на себе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благо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 Христо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 подъя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суро́вых </w:t>
      </w:r>
      <w:r w:rsidR="004C5DAD">
        <w:rPr>
          <w:rFonts w:ascii="Times New Roman" w:hAnsi="Times New Roman" w:cs="Times New Roman"/>
          <w:sz w:val="28"/>
          <w:szCs w:val="28"/>
        </w:rPr>
        <w:t xml:space="preserve">степе́й Казахста́нских </w:t>
      </w:r>
      <w:r w:rsidRPr="00795791">
        <w:rPr>
          <w:rFonts w:ascii="Times New Roman" w:hAnsi="Times New Roman" w:cs="Times New Roman"/>
          <w:sz w:val="28"/>
          <w:szCs w:val="28"/>
        </w:rPr>
        <w:t>дости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иде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безчи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сленное мно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жество 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лец безви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нных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рькою сме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ртию сконча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шася; о 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хже упокое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гнцу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жию,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тче благосе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рде, моли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твы приноси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надгро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бное рыда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творя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песнь: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 всей земли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сстей 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церко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вная за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ру 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ческую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равославную 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791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тую и жесто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кая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прие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млют,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нне в путь ско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рбный поте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кл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зи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му 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рькую, и пусты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нную тяготу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тнюю, и 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рость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гненную муче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 узи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лищных 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препобеди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внаго блаже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нства 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чнаго вкуси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в; сего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вопие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ти сицева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нището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духо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вною 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рства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насле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 гресе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утеше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Христо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 прие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а́лчбою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жа́ждею пра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вды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нетле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нныя пи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насы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тился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лостию 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к бли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жним сострада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ми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лость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жию восприя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страда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ниих твои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стым се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рдцем 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узре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вражду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ющия умиротворя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яй, </w:t>
      </w:r>
      <w:r w:rsidR="005B6309">
        <w:rPr>
          <w:rFonts w:ascii="Times New Roman" w:hAnsi="Times New Roman" w:cs="Times New Roman"/>
          <w:sz w:val="28"/>
          <w:szCs w:val="28"/>
        </w:rPr>
        <w:t xml:space="preserve">те́мже и </w:t>
      </w:r>
      <w:r w:rsidRPr="00795791">
        <w:rPr>
          <w:rFonts w:ascii="Times New Roman" w:hAnsi="Times New Roman" w:cs="Times New Roman"/>
          <w:sz w:val="28"/>
          <w:szCs w:val="28"/>
        </w:rPr>
        <w:t xml:space="preserve">сын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нарече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изгна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вды 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Ца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рства Небе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приобщи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поноше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злосло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вии от нечести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вых во Христа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облеки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Боже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ственному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Промышле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 себе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чне вручи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изгна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земна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чества Ио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сифу прекра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сному подража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 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боле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зней и скорбе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овлеву кре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пость показа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 кро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тком терпе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гоне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ави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дово смире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яви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795791">
        <w:rPr>
          <w:rFonts w:ascii="Times New Roman" w:hAnsi="Times New Roman" w:cs="Times New Roman"/>
          <w:sz w:val="28"/>
          <w:szCs w:val="28"/>
        </w:rPr>
        <w:t>оготе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чная звезда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птинскими ста́рцы возжже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нная, яви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тче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 досточу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дне: умо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бо чи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стым, се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рдцем же смире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нным и душе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кро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ткою слу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жбу 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гу принося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ды претерпе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и гоне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ния, и боле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 испове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дания 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Боже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ственныя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стины, 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житие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и словесы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твои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ми всем во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зах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изгна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су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щим явля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немощны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укрепля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и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рныя воздвиза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благода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рне 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гу: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девше 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зницы кро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тость и любо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вь твою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удивля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хуся кра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йнему терпе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 твоему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. Мы же,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дяще многотру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дная стра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дания твоя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боле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зни, ублажа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 тя, апо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стольски во узи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лищи благовести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вшаго, и помраче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нныя смы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слы челове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ков просвети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вшаго, и 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пре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жде диа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волом уловле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нныя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Христу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дшаго, и благода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рне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зове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ти: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кри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благоуха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нный, в пусты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нех Караганди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нских процветы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христоподража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тельными доброде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тельми изсо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хшия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исцели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неяде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и жа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ждею надо́лзе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темни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томи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 лише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ниих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сих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 тебе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посо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бствующа обреты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николи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стнаго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воздержа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моли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твою к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пламене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благода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тию Ду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Свята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неви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димо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укрепля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ея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лю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 заблу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дшия от диа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вольския се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изыма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ко еди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ней,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Святе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Собо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рней и Апосто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льстей Це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ркви заблужда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ющия приводя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покая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стинному и благочести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вой жи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 их науча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 w:rsidR="00650E7D" w:rsidRPr="00795791">
        <w:rPr>
          <w:rFonts w:ascii="Times New Roman" w:hAnsi="Times New Roman" w:cs="Times New Roman"/>
          <w:sz w:val="28"/>
          <w:szCs w:val="28"/>
        </w:rPr>
        <w:t>пре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жде бесово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м служи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 xml:space="preserve">вшия </w:t>
      </w:r>
      <w:proofErr w:type="gramStart"/>
      <w:r w:rsidR="00650E7D" w:rsidRPr="0079579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650E7D" w:rsidRPr="00795791">
        <w:rPr>
          <w:rFonts w:ascii="Times New Roman" w:hAnsi="Times New Roman" w:cs="Times New Roman"/>
          <w:sz w:val="28"/>
          <w:szCs w:val="28"/>
        </w:rPr>
        <w:t xml:space="preserve"> Христу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вый и спасы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й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650E7D">
        <w:rPr>
          <w:rFonts w:ascii="Times New Roman" w:hAnsi="Times New Roman" w:cs="Times New Roman"/>
          <w:sz w:val="28"/>
          <w:szCs w:val="28"/>
        </w:rPr>
        <w:t>,</w:t>
      </w:r>
      <w:r w:rsidR="00650E7D" w:rsidRPr="00650E7D">
        <w:rPr>
          <w:rFonts w:ascii="Times New Roman" w:hAnsi="Times New Roman" w:cs="Times New Roman"/>
          <w:sz w:val="28"/>
          <w:szCs w:val="28"/>
        </w:rPr>
        <w:t xml:space="preserve"> </w:t>
      </w:r>
      <w:r w:rsidR="00650E7D" w:rsidRPr="00795791">
        <w:rPr>
          <w:rFonts w:ascii="Times New Roman" w:hAnsi="Times New Roman" w:cs="Times New Roman"/>
          <w:sz w:val="28"/>
          <w:szCs w:val="28"/>
        </w:rPr>
        <w:t>т</w:t>
      </w:r>
      <w:r w:rsidR="00650E7D">
        <w:rPr>
          <w:rFonts w:ascii="Times New Roman" w:hAnsi="Times New Roman" w:cs="Times New Roman"/>
          <w:sz w:val="28"/>
          <w:szCs w:val="28"/>
        </w:rPr>
        <w:t>ем</w:t>
      </w:r>
      <w:r w:rsidR="00650E7D" w:rsidRPr="00795791">
        <w:rPr>
          <w:rFonts w:ascii="Times New Roman" w:hAnsi="Times New Roman" w:cs="Times New Roman"/>
          <w:sz w:val="28"/>
          <w:szCs w:val="28"/>
        </w:rPr>
        <w:t xml:space="preserve"> плач </w:t>
      </w:r>
      <w:proofErr w:type="gramStart"/>
      <w:r w:rsidR="00650E7D" w:rsidRPr="00795791">
        <w:rPr>
          <w:rFonts w:ascii="Times New Roman" w:hAnsi="Times New Roman" w:cs="Times New Roman"/>
          <w:sz w:val="28"/>
          <w:szCs w:val="28"/>
        </w:rPr>
        <w:t>неуте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шный</w:t>
      </w:r>
      <w:proofErr w:type="gramEnd"/>
      <w:r w:rsidR="00650E7D" w:rsidRPr="00795791">
        <w:rPr>
          <w:rFonts w:ascii="Times New Roman" w:hAnsi="Times New Roman" w:cs="Times New Roman"/>
          <w:sz w:val="28"/>
          <w:szCs w:val="28"/>
        </w:rPr>
        <w:t xml:space="preserve"> духово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м зло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бы поднебе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сныя наведы</w:t>
      </w:r>
      <w:r w:rsidR="00650E7D">
        <w:rPr>
          <w:rFonts w:ascii="Times New Roman" w:hAnsi="Times New Roman" w:cs="Times New Roman"/>
          <w:sz w:val="28"/>
          <w:szCs w:val="28"/>
        </w:rPr>
        <w:t>́</w:t>
      </w:r>
      <w:r w:rsidR="00650E7D" w:rsidRPr="00795791">
        <w:rPr>
          <w:rFonts w:ascii="Times New Roman" w:hAnsi="Times New Roman" w:cs="Times New Roman"/>
          <w:sz w:val="28"/>
          <w:szCs w:val="28"/>
        </w:rPr>
        <w:t>й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ропове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 страна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Казахста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нская, прие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мши в зе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млю свою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 крове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="00B33A5B">
        <w:rPr>
          <w:rFonts w:ascii="Times New Roman" w:hAnsi="Times New Roman" w:cs="Times New Roman"/>
          <w:sz w:val="28"/>
          <w:szCs w:val="28"/>
        </w:rPr>
        <w:t>й н</w:t>
      </w:r>
      <w:r w:rsidRPr="00795791">
        <w:rPr>
          <w:rFonts w:ascii="Times New Roman" w:hAnsi="Times New Roman" w:cs="Times New Roman"/>
          <w:sz w:val="28"/>
          <w:szCs w:val="28"/>
        </w:rPr>
        <w:t>овому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чеников Це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ркве Ру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сския, равноа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нгельное твое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житие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равноапо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стольныя тру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ды твоя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чуде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 мно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жество, преподо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бне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рче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 испове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дниче, науча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рных Подвигополо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жнику Христу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Иису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су 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ти: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озсия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всем лю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дем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казахста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нским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гра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Караганды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свети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льник доброде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твои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х, 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тче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 xml:space="preserve">е: ты бо,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блак све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 и росоно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сен яви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пла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мень пра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ведно дви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жимаго на ны за грехи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гне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 небе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утиша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изсо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хшая сердца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оживля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и плоды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доброде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приноси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помога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всем воспева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ющим ти такова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>, безпло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дную пусты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ню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Казахста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нскую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плода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доброде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твои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облагоуха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град Караганду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сто страда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ний </w:t>
      </w:r>
      <w:r w:rsidR="00AF358D">
        <w:rPr>
          <w:rFonts w:ascii="Times New Roman" w:hAnsi="Times New Roman" w:cs="Times New Roman"/>
          <w:sz w:val="28"/>
          <w:szCs w:val="28"/>
        </w:rPr>
        <w:t xml:space="preserve">благочести́вых </w:t>
      </w:r>
      <w:r w:rsidRPr="00795791">
        <w:rPr>
          <w:rFonts w:ascii="Times New Roman" w:hAnsi="Times New Roman" w:cs="Times New Roman"/>
          <w:sz w:val="28"/>
          <w:szCs w:val="28"/>
        </w:rPr>
        <w:t>христиа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 се</w:t>
      </w:r>
      <w:r w:rsidR="00AF358D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</w:t>
      </w:r>
      <w:r w:rsidR="00AF358D">
        <w:rPr>
          <w:rFonts w:ascii="Times New Roman" w:hAnsi="Times New Roman" w:cs="Times New Roman"/>
          <w:sz w:val="28"/>
          <w:szCs w:val="28"/>
        </w:rPr>
        <w:t>цем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во 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 Пресвяты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Богоро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дицы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пречу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дный храм 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мо устро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 том в па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мять скита</w:t>
      </w:r>
      <w:proofErr w:type="gramStart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птинскаго приде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 Крести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Иоа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нну воздви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гнувый.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 хра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ме сем,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 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</w:t>
      </w:r>
      <w:r w:rsidR="00C30832">
        <w:rPr>
          <w:rFonts w:ascii="Times New Roman" w:hAnsi="Times New Roman" w:cs="Times New Roman"/>
          <w:sz w:val="28"/>
          <w:szCs w:val="28"/>
        </w:rPr>
        <w:t>е</w:t>
      </w:r>
      <w:r w:rsidRPr="00795791">
        <w:rPr>
          <w:rFonts w:ascii="Times New Roman" w:hAnsi="Times New Roman" w:cs="Times New Roman"/>
          <w:sz w:val="28"/>
          <w:szCs w:val="28"/>
        </w:rPr>
        <w:t>й оби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тели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птиной, вся благоле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пно учини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моли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рчестем о душа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попече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неле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стно подвиза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дни и в нощи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во бде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при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снем пребыва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мно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гия 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ноки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иере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от гони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разсе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янныя, на ме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сте сем собра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миря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под благода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тный кров Цари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цы Небе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приве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мона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хом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наста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вник прему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дрый яви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всему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 твоему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стырь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учи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брый был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госпо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дствуяй, но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служа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й со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обраще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тобо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пожи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795791">
        <w:rPr>
          <w:rFonts w:ascii="Times New Roman" w:hAnsi="Times New Roman" w:cs="Times New Roman"/>
          <w:sz w:val="28"/>
          <w:szCs w:val="28"/>
        </w:rPr>
        <w:t>отя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чества Небе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дости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гнути, 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ще и 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рстною пло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тию обложе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н, оба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 дух твой моли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твою воскриля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и, к 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гу умо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твои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восходя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го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рния добро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ты зрел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сла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ву, со все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C907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нгельскими си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лами воспева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гу: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95791">
        <w:rPr>
          <w:rFonts w:ascii="Times New Roman" w:hAnsi="Times New Roman" w:cs="Times New Roman"/>
          <w:sz w:val="28"/>
          <w:szCs w:val="28"/>
        </w:rPr>
        <w:t>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ваго тя граждани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на Иерусали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ма Го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рняго Вы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шний Царь показа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ми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бо кра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сная вся,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</w:t>
      </w:r>
      <w:r w:rsidR="00A50F76">
        <w:rPr>
          <w:rFonts w:ascii="Times New Roman" w:hAnsi="Times New Roman" w:cs="Times New Roman"/>
          <w:sz w:val="28"/>
          <w:szCs w:val="28"/>
        </w:rPr>
        <w:t>я</w:t>
      </w:r>
      <w:r w:rsidRPr="00795791">
        <w:rPr>
          <w:rFonts w:ascii="Times New Roman" w:hAnsi="Times New Roman" w:cs="Times New Roman"/>
          <w:sz w:val="28"/>
          <w:szCs w:val="28"/>
        </w:rPr>
        <w:t>, ни во что же вмени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пусты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нное житие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со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рцы равноа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="00A50F76">
        <w:rPr>
          <w:rFonts w:ascii="Times New Roman" w:hAnsi="Times New Roman" w:cs="Times New Roman"/>
          <w:sz w:val="28"/>
          <w:szCs w:val="28"/>
        </w:rPr>
        <w:t>нгельными предпочи</w:t>
      </w:r>
      <w:r w:rsidRPr="00795791">
        <w:rPr>
          <w:rFonts w:ascii="Times New Roman" w:hAnsi="Times New Roman" w:cs="Times New Roman"/>
          <w:sz w:val="28"/>
          <w:szCs w:val="28"/>
        </w:rPr>
        <w:t>т</w:t>
      </w:r>
      <w:r w:rsidR="00A50F76">
        <w:rPr>
          <w:rFonts w:ascii="Times New Roman" w:hAnsi="Times New Roman" w:cs="Times New Roman"/>
          <w:sz w:val="28"/>
          <w:szCs w:val="28"/>
        </w:rPr>
        <w:t>а́юща</w:t>
      </w:r>
      <w:r w:rsidRPr="00795791">
        <w:rPr>
          <w:rFonts w:ascii="Times New Roman" w:hAnsi="Times New Roman" w:cs="Times New Roman"/>
          <w:sz w:val="28"/>
          <w:szCs w:val="28"/>
        </w:rPr>
        <w:t>, и души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одея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чистото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убели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в, и в ри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зу свяще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нства обле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кся, поноше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и гоне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Христа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 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достию претерпе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="00C90721">
        <w:rPr>
          <w:rFonts w:ascii="Times New Roman" w:hAnsi="Times New Roman" w:cs="Times New Roman"/>
          <w:sz w:val="28"/>
          <w:szCs w:val="28"/>
        </w:rPr>
        <w:t>, за</w:t>
      </w:r>
      <w:r w:rsidRPr="00795791">
        <w:rPr>
          <w:rFonts w:ascii="Times New Roman" w:hAnsi="Times New Roman" w:cs="Times New Roman"/>
          <w:sz w:val="28"/>
          <w:szCs w:val="28"/>
        </w:rPr>
        <w:t>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украси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дара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Ду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преди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вными; отню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дуже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рнии научи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шася 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ти: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 зако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 Госпо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 поуча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во 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ночестем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жити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невеще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ственным чино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уподо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бивыйся.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духоно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сных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="00386BED">
        <w:rPr>
          <w:rFonts w:ascii="Times New Roman" w:hAnsi="Times New Roman" w:cs="Times New Roman"/>
          <w:sz w:val="28"/>
          <w:szCs w:val="28"/>
        </w:rPr>
        <w:t>рцев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птинских и всех преподо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бных слико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вниче;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добропобе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дным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чеником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испове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="00386BED">
        <w:rPr>
          <w:rFonts w:ascii="Times New Roman" w:hAnsi="Times New Roman" w:cs="Times New Roman"/>
          <w:sz w:val="28"/>
          <w:szCs w:val="28"/>
        </w:rPr>
        <w:t>дником</w:t>
      </w:r>
      <w:r w:rsidRPr="00795791">
        <w:rPr>
          <w:rFonts w:ascii="Times New Roman" w:hAnsi="Times New Roman" w:cs="Times New Roman"/>
          <w:sz w:val="28"/>
          <w:szCs w:val="28"/>
        </w:rPr>
        <w:t xml:space="preserve"> Христо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вым соприча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стниче.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жиих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священнотаи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нников благогове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йный сослужи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страда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льцев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безви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нных 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жественный предста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стырю,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за 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 твое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гото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мно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гия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злохуле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за Христа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претерпе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рдое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 испове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дание непрекло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нне яви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вся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рныя во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благоче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 изря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дне укрепи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скорбьми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гими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 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дость Го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спода вше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дость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ную всем приходя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щим к тебе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оби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льно подая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тра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чу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 бе, преподо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бне 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тче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е, моли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тва твоя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кро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тости и смире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испо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лнена: тоя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 све́том вы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ну озаря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емь, Христо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 ум стяж</w:t>
      </w:r>
      <w:r w:rsidR="00C90721">
        <w:rPr>
          <w:rFonts w:ascii="Times New Roman" w:hAnsi="Times New Roman" w:cs="Times New Roman"/>
          <w:sz w:val="28"/>
          <w:szCs w:val="28"/>
        </w:rPr>
        <w:t>а́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неизглаго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ланная та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инства познава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и бу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дущая прозира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всех же притека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ющих к тебе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 бесо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вских нападе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 свобожда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 и на путь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стины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наставля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вопию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щих к Бо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гу: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есь жела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боже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ственным объя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 был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свяще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нне, и в светоза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рныя дни Пасха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льнаго торжества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богоно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сною душе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твое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в небе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сныя </w:t>
      </w:r>
      <w:r w:rsidR="00006375">
        <w:rPr>
          <w:rFonts w:ascii="Times New Roman" w:hAnsi="Times New Roman" w:cs="Times New Roman"/>
          <w:sz w:val="28"/>
          <w:szCs w:val="28"/>
        </w:rPr>
        <w:t>оби́тели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006375">
        <w:rPr>
          <w:rFonts w:ascii="Times New Roman" w:hAnsi="Times New Roman" w:cs="Times New Roman"/>
          <w:sz w:val="28"/>
          <w:szCs w:val="28"/>
        </w:rPr>
        <w:t>возш</w:t>
      </w:r>
      <w:r w:rsidRPr="00795791">
        <w:rPr>
          <w:rFonts w:ascii="Times New Roman" w:hAnsi="Times New Roman" w:cs="Times New Roman"/>
          <w:sz w:val="28"/>
          <w:szCs w:val="28"/>
        </w:rPr>
        <w:t>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иде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Престо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лу Пресвяты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Тро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ицы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все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святы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предстои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 и слы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шиши от нас похва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льная сия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>, от земна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торжества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 Пасха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льнаго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дость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схи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чныя восше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на земли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всеконе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чне греху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уме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рый и на Неб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нетле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нней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жи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приобщи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Святы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Святе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йшему Иису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су Сладча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йшему во сла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ве ве</w:t>
      </w:r>
      <w:r w:rsidR="00C90721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</w:t>
      </w:r>
      <w:r w:rsidR="00AB5D0B">
        <w:rPr>
          <w:rFonts w:ascii="Times New Roman" w:hAnsi="Times New Roman" w:cs="Times New Roman"/>
          <w:sz w:val="28"/>
          <w:szCs w:val="28"/>
        </w:rPr>
        <w:t>е</w:t>
      </w:r>
      <w:r w:rsidRPr="00795791">
        <w:rPr>
          <w:rFonts w:ascii="Times New Roman" w:hAnsi="Times New Roman" w:cs="Times New Roman"/>
          <w:sz w:val="28"/>
          <w:szCs w:val="28"/>
        </w:rPr>
        <w:t>й предстои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всех чту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щих па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мять твою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пред Ним хода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тайствуеши.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сугу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бую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ть от Христа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прие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мый 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щущим спасе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помога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сподо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бивыйся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неду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душе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 и теле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врачева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струя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неизсяка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емая;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духо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вныя, тишины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же и 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исто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чниче неисчерпа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тлый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блаче, зной страсте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грехо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вных утоля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росо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тная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сердца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рных ороша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ющая и веселя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щая.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свети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льниче,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доброде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в нощи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сего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нам при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сияя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гро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зде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виногра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Христо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ва,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тию 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Всесвята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пита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 нас и веселя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>е естество</w:t>
      </w:r>
      <w:proofErr w:type="gramStart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AB5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нгельское удиви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ся твоему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вному в 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рняя восхожде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нию, пресве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тлыя бо оби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тели небе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прия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ша тя,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 xml:space="preserve">е </w:t>
      </w:r>
      <w:r w:rsidR="00FE480C">
        <w:rPr>
          <w:rFonts w:ascii="Times New Roman" w:hAnsi="Times New Roman" w:cs="Times New Roman"/>
          <w:sz w:val="28"/>
          <w:szCs w:val="28"/>
        </w:rPr>
        <w:t>прозорл</w:t>
      </w:r>
      <w:r w:rsidR="00FE480C" w:rsidRPr="00795791">
        <w:rPr>
          <w:rFonts w:ascii="Times New Roman" w:hAnsi="Times New Roman" w:cs="Times New Roman"/>
          <w:sz w:val="28"/>
          <w:szCs w:val="28"/>
        </w:rPr>
        <w:t>и</w:t>
      </w:r>
      <w:r w:rsidR="00FE480C">
        <w:rPr>
          <w:rFonts w:ascii="Times New Roman" w:hAnsi="Times New Roman" w:cs="Times New Roman"/>
          <w:sz w:val="28"/>
          <w:szCs w:val="28"/>
        </w:rPr>
        <w:t>́ве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</w:t>
      </w:r>
      <w:r w:rsidR="00FE480C">
        <w:rPr>
          <w:rFonts w:ascii="Times New Roman" w:hAnsi="Times New Roman" w:cs="Times New Roman"/>
          <w:sz w:val="28"/>
          <w:szCs w:val="28"/>
        </w:rPr>
        <w:t>го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льника, и</w:t>
      </w:r>
      <w:r w:rsidR="00FE480C">
        <w:rPr>
          <w:rFonts w:ascii="Times New Roman" w:hAnsi="Times New Roman" w:cs="Times New Roman"/>
          <w:sz w:val="28"/>
          <w:szCs w:val="28"/>
        </w:rPr>
        <w:t>д</w:t>
      </w:r>
      <w:r w:rsidR="00FE480C" w:rsidRPr="00795791">
        <w:rPr>
          <w:rFonts w:ascii="Times New Roman" w:hAnsi="Times New Roman" w:cs="Times New Roman"/>
          <w:sz w:val="28"/>
          <w:szCs w:val="28"/>
        </w:rPr>
        <w:t>е</w:t>
      </w:r>
      <w:r w:rsidR="00FE480C">
        <w:rPr>
          <w:rFonts w:ascii="Times New Roman" w:hAnsi="Times New Roman" w:cs="Times New Roman"/>
          <w:sz w:val="28"/>
          <w:szCs w:val="28"/>
        </w:rPr>
        <w:t>́же 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безпло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="00FE480C">
        <w:rPr>
          <w:rFonts w:ascii="Times New Roman" w:hAnsi="Times New Roman" w:cs="Times New Roman"/>
          <w:sz w:val="28"/>
          <w:szCs w:val="28"/>
        </w:rPr>
        <w:t>тными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Сил</w:t>
      </w:r>
      <w:r w:rsidR="00FE480C">
        <w:rPr>
          <w:rFonts w:ascii="Times New Roman" w:hAnsi="Times New Roman" w:cs="Times New Roman"/>
          <w:sz w:val="28"/>
          <w:szCs w:val="28"/>
        </w:rPr>
        <w:t>ами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FE480C">
        <w:rPr>
          <w:rFonts w:ascii="Times New Roman" w:hAnsi="Times New Roman" w:cs="Times New Roman"/>
          <w:sz w:val="28"/>
          <w:szCs w:val="28"/>
        </w:rPr>
        <w:t>и всеми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="00FE480C">
        <w:rPr>
          <w:rFonts w:ascii="Times New Roman" w:hAnsi="Times New Roman" w:cs="Times New Roman"/>
          <w:sz w:val="28"/>
          <w:szCs w:val="28"/>
        </w:rPr>
        <w:t>ми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водворя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ешися и лику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еши, ко 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споду взыва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95791">
        <w:rPr>
          <w:rFonts w:ascii="Times New Roman" w:hAnsi="Times New Roman" w:cs="Times New Roman"/>
          <w:sz w:val="28"/>
          <w:szCs w:val="28"/>
        </w:rPr>
        <w:t>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 суему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дреннии послу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шаша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гла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человекоуби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йцы 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ща искони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отца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лжи вся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кия диа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вола, и звере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виим подо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бяся, устреми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шася на Неве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сту чи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стую Христо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ву, Це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рковь Правосла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вную, ея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яви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тя Подвигополо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жник тогда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свети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льника и изря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дна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дника;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мже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воспева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ти любо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муче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за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дание 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стиннаго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не устраши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твою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за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ру </w:t>
      </w:r>
      <w:r w:rsidR="00AB5D0B">
        <w:rPr>
          <w:rFonts w:ascii="Times New Roman" w:hAnsi="Times New Roman" w:cs="Times New Roman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равосла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вную положи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не отреки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преще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 безбо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жныя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не убоя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 к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позна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во изгна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твое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и мучи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привести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потща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выйся.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изсо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хшую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серде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их  пусты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ню сле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зною моли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твою твое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напои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кро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тостию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терпе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семена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нгельская в 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 их посе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гро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зныя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мных их помысло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 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лою моли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разсе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покая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сокруше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 серде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чному тех приводи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врата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рствия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снаго тем отверза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кла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дязя тех напоя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во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 нетле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нную им подава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от него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зницы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щу и оде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жду щед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ре приима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ху;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его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и ско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ти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зи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мний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мраз тепло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свои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изря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дне согрева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ху.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пасе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иски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й, после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довал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Влады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це Христу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 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е, отве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ргся себе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взем кре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свой,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>же Госпо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дь рече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 смире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путе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пости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высоту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сную,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гови любо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 поя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несокруши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му обрето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ша тя </w:t>
      </w:r>
      <w:r w:rsidR="002048E1" w:rsidRPr="00795791">
        <w:rPr>
          <w:rFonts w:ascii="Times New Roman" w:hAnsi="Times New Roman" w:cs="Times New Roman"/>
          <w:sz w:val="28"/>
          <w:szCs w:val="28"/>
        </w:rPr>
        <w:t>христоимени́тии лю</w:t>
      </w:r>
      <w:r w:rsidR="002048E1">
        <w:rPr>
          <w:rFonts w:ascii="Times New Roman" w:hAnsi="Times New Roman" w:cs="Times New Roman"/>
          <w:sz w:val="28"/>
          <w:szCs w:val="28"/>
        </w:rPr>
        <w:t>́</w:t>
      </w:r>
      <w:r w:rsidR="002048E1" w:rsidRPr="00795791">
        <w:rPr>
          <w:rFonts w:ascii="Times New Roman" w:hAnsi="Times New Roman" w:cs="Times New Roman"/>
          <w:sz w:val="28"/>
          <w:szCs w:val="28"/>
        </w:rPr>
        <w:t xml:space="preserve">дие </w:t>
      </w:r>
      <w:r w:rsidR="002048E1">
        <w:rPr>
          <w:rFonts w:ascii="Times New Roman" w:hAnsi="Times New Roman" w:cs="Times New Roman"/>
          <w:sz w:val="28"/>
          <w:szCs w:val="28"/>
        </w:rPr>
        <w:t>замли Русския</w:t>
      </w:r>
      <w:r w:rsidRPr="00795791">
        <w:rPr>
          <w:rFonts w:ascii="Times New Roman" w:hAnsi="Times New Roman" w:cs="Times New Roman"/>
          <w:sz w:val="28"/>
          <w:szCs w:val="28"/>
        </w:rPr>
        <w:t>, по кончи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 бо 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вней твое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повсю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 чудеса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соверша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еши изря́дна, я́ко от Бо́га прие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мь вене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 нетле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нен и 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ву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чну;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 вси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рнии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рне воспева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 тебе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це: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>, Христа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жию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лу и Прему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дрость, тве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рдо пред челове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давый;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Госпо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дь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тя пред Отце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Небе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сным и 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ми </w:t>
      </w:r>
      <w:r w:rsidR="00AB5D0B">
        <w:rPr>
          <w:rFonts w:ascii="Times New Roman" w:hAnsi="Times New Roman" w:cs="Times New Roman"/>
          <w:sz w:val="28"/>
          <w:szCs w:val="28"/>
        </w:rPr>
        <w:t>А́</w:t>
      </w:r>
      <w:r w:rsidRPr="00795791">
        <w:rPr>
          <w:rFonts w:ascii="Times New Roman" w:hAnsi="Times New Roman" w:cs="Times New Roman"/>
          <w:sz w:val="28"/>
          <w:szCs w:val="28"/>
        </w:rPr>
        <w:t>нгелы.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Трисо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лнечнаго 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 ны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 осия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сокро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вище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моще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в насле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дие 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дом оста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вивый.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 твоя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вся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кия ско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рби и боле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 исцеля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в печа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 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щим и смуще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весе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лие прети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хое быва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Воскресе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всео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бщее немо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лчно возвеща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моще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уя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звленнии б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отбега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дары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преизоби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льно излива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ющая;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сосу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де,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цельбоно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сное боля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щим источа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="002048E1">
        <w:rPr>
          <w:rFonts w:ascii="Times New Roman" w:hAnsi="Times New Roman" w:cs="Times New Roman"/>
          <w:sz w:val="28"/>
          <w:szCs w:val="28"/>
        </w:rPr>
        <w:t>я</w:t>
      </w:r>
      <w:r w:rsidRPr="00795791">
        <w:rPr>
          <w:rFonts w:ascii="Times New Roman" w:hAnsi="Times New Roman" w:cs="Times New Roman"/>
          <w:sz w:val="28"/>
          <w:szCs w:val="28"/>
        </w:rPr>
        <w:t>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свети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льниче,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во тьме и 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 сме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ртней 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том Христо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вым озаря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="004857D3">
        <w:rPr>
          <w:rFonts w:ascii="Times New Roman" w:hAnsi="Times New Roman" w:cs="Times New Roman"/>
          <w:sz w:val="28"/>
          <w:szCs w:val="28"/>
        </w:rPr>
        <w:t>ющи</w:t>
      </w:r>
      <w:r w:rsidRPr="00795791">
        <w:rPr>
          <w:rFonts w:ascii="Times New Roman" w:hAnsi="Times New Roman" w:cs="Times New Roman"/>
          <w:sz w:val="28"/>
          <w:szCs w:val="28"/>
        </w:rPr>
        <w:t>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кади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фимиа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моли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 богоприя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тных при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вознося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щее.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рственно Зижди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прино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сим,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дарова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тя всем 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щущим спасе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тве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рда засту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пника;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мже, препо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добне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ру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мощи нам ско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ро ниспосли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и грехми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погружа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емых из глубины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губи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тельныя изведи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и про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чее вре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 жития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 покая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сконча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сподо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би, да при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гови пое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95791">
        <w:rPr>
          <w:rFonts w:ascii="Times New Roman" w:hAnsi="Times New Roman" w:cs="Times New Roman"/>
          <w:sz w:val="28"/>
          <w:szCs w:val="28"/>
        </w:rPr>
        <w:t>ветоза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рное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ло, заря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немерца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ющаго 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 Пресвяты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Тро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ицы сия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ющее, всей земли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Казахста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нстей яви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преди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вне, луча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доброде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телей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тьму поги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бельную разгоня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и теплото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богоприя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тных моли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сердца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рных согрева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я, 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с любо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 воспису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 ти сицева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>, Казахста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нския страны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тное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сокро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вище и украше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Руси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AB5D0B">
        <w:rPr>
          <w:rFonts w:ascii="Times New Roman" w:hAnsi="Times New Roman" w:cs="Times New Roman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равосла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 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дование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утеше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пу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стыни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птинския благопло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дное прозябе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гра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</w:t>
      </w:r>
      <w:r w:rsidR="009727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Караганд</w:t>
      </w:r>
      <w:r w:rsidR="009727B9">
        <w:rPr>
          <w:rFonts w:ascii="Times New Roman" w:hAnsi="Times New Roman" w:cs="Times New Roman"/>
          <w:sz w:val="28"/>
          <w:szCs w:val="28"/>
        </w:rPr>
        <w:t>ы́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покро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ве и удобре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многотеку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щая реко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сердца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спаси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тельным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уче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напоя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ющая;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многоразли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чных напа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стей погиба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ющим наде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жное приста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нище.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злосмра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дие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страсте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приходя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щих к тебе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прогоня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искуше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ра, пло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и диа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вола хода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тайством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свобожда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нераска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янных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гре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шников к соверше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нному покая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 воздвиза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лука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лчища бесо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вская пресла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вне побежда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ран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грехо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вных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врачу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благоиску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снейший;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ши на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озаря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ющий.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795791">
        <w:rPr>
          <w:rFonts w:ascii="Times New Roman" w:hAnsi="Times New Roman" w:cs="Times New Roman"/>
          <w:sz w:val="28"/>
          <w:szCs w:val="28"/>
        </w:rPr>
        <w:t>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ть, от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ти 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нную, 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дуще, 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тче ми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лостивый,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скоропослу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шлива тя приле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жно умоля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ем: возн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дерзнове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нное моле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твое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ко Престо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лу Тро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ицы Живонача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льныя, да сподо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бимся безпреткнове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 преити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 земли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бо; моли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же, свя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те, Всеблага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о гра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де твое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м, и о святе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хра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ме, его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 преподо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бническима рука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ма твои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ма созда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>, и о хра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ме, в не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 чудото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чныя 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 твоя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почива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ют, да вси 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рою, благогове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и стра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хом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жиим воспева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ют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гу: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95791">
        <w:rPr>
          <w:rFonts w:ascii="Times New Roman" w:hAnsi="Times New Roman" w:cs="Times New Roman"/>
          <w:sz w:val="28"/>
          <w:szCs w:val="28"/>
        </w:rPr>
        <w:t>ою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ще 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вная дела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и промышле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Его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 Це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ркви Ру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сстей, зрим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птину пу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стынь, мно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гая 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 в поруга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и разоре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нии бы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вшу, па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 ны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 украси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вшуся и 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 цельбоно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сныя 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рцев свои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 обре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тшу; град Караганда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оби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тели сей свесели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тся, стяжа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бо сокро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вище себе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мо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 еди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наго от собо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птинскаго; те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мже, чудя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щеся, с любо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 тебе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дниче, вопие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м: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Безнача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льнаго служи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избра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гнца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Христа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му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жественный испове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Ду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Всесвят</w:t>
      </w:r>
      <w:bookmarkStart w:id="0" w:name="_GoBack"/>
      <w:bookmarkEnd w:id="0"/>
      <w:r w:rsidRPr="00795791">
        <w:rPr>
          <w:rFonts w:ascii="Times New Roman" w:hAnsi="Times New Roman" w:cs="Times New Roman"/>
          <w:sz w:val="28"/>
          <w:szCs w:val="28"/>
        </w:rPr>
        <w:t>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="007B02FA">
        <w:rPr>
          <w:rFonts w:ascii="Times New Roman" w:hAnsi="Times New Roman" w:cs="Times New Roman"/>
          <w:sz w:val="28"/>
          <w:szCs w:val="28"/>
        </w:rPr>
        <w:t>го хр</w:t>
      </w:r>
      <w:r w:rsidR="007B02FA" w:rsidRPr="00795791">
        <w:rPr>
          <w:rFonts w:ascii="Times New Roman" w:hAnsi="Times New Roman" w:cs="Times New Roman"/>
          <w:sz w:val="28"/>
          <w:szCs w:val="28"/>
        </w:rPr>
        <w:t>а</w:t>
      </w:r>
      <w:r w:rsidR="007B02FA">
        <w:rPr>
          <w:rFonts w:ascii="Times New Roman" w:hAnsi="Times New Roman" w:cs="Times New Roman"/>
          <w:sz w:val="28"/>
          <w:szCs w:val="28"/>
        </w:rPr>
        <w:t>́</w:t>
      </w:r>
      <w:r w:rsidR="007B02FA">
        <w:rPr>
          <w:rFonts w:ascii="Times New Roman" w:hAnsi="Times New Roman" w:cs="Times New Roman"/>
          <w:sz w:val="28"/>
          <w:szCs w:val="28"/>
        </w:rPr>
        <w:t>ме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нерукотво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</w:t>
      </w:r>
      <w:r w:rsidR="007B02FA">
        <w:rPr>
          <w:rFonts w:ascii="Times New Roman" w:hAnsi="Times New Roman" w:cs="Times New Roman"/>
          <w:sz w:val="28"/>
          <w:szCs w:val="28"/>
        </w:rPr>
        <w:t>ый</w:t>
      </w:r>
      <w:r w:rsidRPr="00795791">
        <w:rPr>
          <w:rFonts w:ascii="Times New Roman" w:hAnsi="Times New Roman" w:cs="Times New Roman"/>
          <w:sz w:val="28"/>
          <w:szCs w:val="28"/>
        </w:rPr>
        <w:t>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честно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е Пресвяты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Трои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цы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носи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 и похвале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невече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дни 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рствия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почива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трисвяту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песнь со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нгелы и все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святы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воспева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заря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гненными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Бо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сия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я́ко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свети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светоза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рное Го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рняго Ца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рствия блиста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све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всех чту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щих па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мять твою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просвеща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яй;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рая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Иису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сова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дре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чудото</w:t>
      </w:r>
      <w:r w:rsidR="00AB5D0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чное, мног плод на по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льзу правосла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вным творя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щее.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Виногра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Христо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ва розго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благопло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дная, пита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ющая нас и веселя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щая;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795791">
        <w:rPr>
          <w:rFonts w:ascii="Times New Roman" w:hAnsi="Times New Roman" w:cs="Times New Roman"/>
          <w:sz w:val="28"/>
          <w:szCs w:val="28"/>
        </w:rPr>
        <w:t>, Свята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Правосла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непоколеби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мый сто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лпе и кре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пкое утвержде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ние.</w:t>
      </w:r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r w:rsidR="008026D3">
        <w:rPr>
          <w:rFonts w:ascii="Times New Roman" w:hAnsi="Times New Roman" w:cs="Times New Roman"/>
          <w:sz w:val="28"/>
          <w:szCs w:val="28"/>
        </w:rPr>
        <w:t xml:space="preserve">преподо́бне </w:t>
      </w:r>
      <w:proofErr w:type="gramStart"/>
      <w:r w:rsidR="008026D3">
        <w:rPr>
          <w:rFonts w:ascii="Times New Roman" w:hAnsi="Times New Roman" w:cs="Times New Roman"/>
          <w:sz w:val="28"/>
          <w:szCs w:val="28"/>
        </w:rPr>
        <w:t>о́тче</w:t>
      </w:r>
      <w:proofErr w:type="gramEnd"/>
      <w:r w:rsidR="008026D3">
        <w:rPr>
          <w:rFonts w:ascii="Times New Roman" w:hAnsi="Times New Roman" w:cs="Times New Roman"/>
          <w:sz w:val="28"/>
          <w:szCs w:val="28"/>
        </w:rPr>
        <w:t xml:space="preserve"> Севастиа́не, ве́ры Правосла́вныя испове́дниче.</w:t>
      </w:r>
    </w:p>
    <w:p w:rsidR="00795791" w:rsidRPr="00F7533C" w:rsidRDefault="00F7533C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gramEnd"/>
      <w:r w:rsidR="00795791" w:rsidRPr="00F7533C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</w:p>
    <w:p w:rsidR="00505F68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47BDB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преподо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бне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тче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е, 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 благочести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выя испове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дниче и кро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тости преди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вныя сокро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вище! Приими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ны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сие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в похвалу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твою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от усе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рдия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шего приноси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мое благодаре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ние, и дерзнове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нным твои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хода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тайством испроси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нам 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 непоро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чны соблюде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ние, ми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ра умире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ние, от гла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и па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губы избавле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ние, грехо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 оставле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и блаже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нныя 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чныя жи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зни насле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дие, да с тобо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ю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все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святы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ми пое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достно: 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795791">
        <w:rPr>
          <w:rFonts w:ascii="Times New Roman" w:hAnsi="Times New Roman" w:cs="Times New Roman"/>
          <w:sz w:val="28"/>
          <w:szCs w:val="28"/>
        </w:rPr>
        <w:t>.</w:t>
      </w:r>
    </w:p>
    <w:p w:rsidR="00795791" w:rsidRPr="00F7533C" w:rsidRDefault="00795791" w:rsidP="00795791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Моли</w:t>
      </w:r>
      <w:r w:rsid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тва</w:t>
      </w:r>
      <w:proofErr w:type="gramEnd"/>
    </w:p>
    <w:p w:rsidR="00795791" w:rsidRPr="00795791" w:rsidRDefault="00795791" w:rsidP="00795791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F7533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047BDB" w:rsidRPr="00F7533C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F7533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пречестна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я и свяще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нная главо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благода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Свята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Ду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испо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лненная, Спа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сoво со Отце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обита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лище, ста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рцев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r w:rsidR="00047B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птинских учениче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прее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мниче, гра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да Караганды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светле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йшее украше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ние, Казахста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нския страны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бoгодарова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нный моли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твенниче, Це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ркви Ру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сския па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стырю богопросла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вленный, си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рым и вдови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цам засту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пниче, немощны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врачу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безме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здный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, пра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вило 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ры и благоче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стия, преподо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бных сожи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телю и му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чеников соприча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стниче, богоно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сне 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тче наш </w:t>
      </w:r>
      <w:r>
        <w:rPr>
          <w:rFonts w:ascii="Times New Roman" w:hAnsi="Times New Roman" w:cs="Times New Roman"/>
          <w:sz w:val="28"/>
          <w:szCs w:val="28"/>
        </w:rPr>
        <w:t>Севастиа́н</w:t>
      </w:r>
      <w:r w:rsidRPr="00795791">
        <w:rPr>
          <w:rFonts w:ascii="Times New Roman" w:hAnsi="Times New Roman" w:cs="Times New Roman"/>
          <w:sz w:val="28"/>
          <w:szCs w:val="28"/>
        </w:rPr>
        <w:t>е досточ</w:t>
      </w:r>
      <w:r w:rsidR="001244A1">
        <w:rPr>
          <w:rFonts w:ascii="Times New Roman" w:hAnsi="Times New Roman" w:cs="Times New Roman"/>
          <w:sz w:val="28"/>
          <w:szCs w:val="28"/>
        </w:rPr>
        <w:t>у́дн</w:t>
      </w:r>
      <w:r w:rsidRPr="00795791">
        <w:rPr>
          <w:rFonts w:ascii="Times New Roman" w:hAnsi="Times New Roman" w:cs="Times New Roman"/>
          <w:sz w:val="28"/>
          <w:szCs w:val="28"/>
        </w:rPr>
        <w:t>е! К тебе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усе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рдно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прибега</w:t>
      </w:r>
      <w:r w:rsidR="00047BDB">
        <w:rPr>
          <w:rFonts w:ascii="Times New Roman" w:hAnsi="Times New Roman" w:cs="Times New Roman"/>
          <w:sz w:val="28"/>
          <w:szCs w:val="28"/>
        </w:rPr>
        <w:t>́юще</w:t>
      </w:r>
      <w:r w:rsidRPr="00795791">
        <w:rPr>
          <w:rFonts w:ascii="Times New Roman" w:hAnsi="Times New Roman" w:cs="Times New Roman"/>
          <w:sz w:val="28"/>
          <w:szCs w:val="28"/>
        </w:rPr>
        <w:t>, моле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 те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плое прино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сим: от сокро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вищницы твоея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пода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ждь и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шему убо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жеству; смире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 твои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шу горды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ню низложи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безстра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стием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ша стра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 попали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дрствованием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вык 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ности от нас отжени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сле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зными то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ки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 нечу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вствие пробуди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бде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от нераде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 нас возста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ви; моли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твами и в нас пла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мень моли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твы возжзи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любо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 нас братолю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бны сотвори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; пода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ждь же нам дух кро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тости и смире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ния, дух чистоты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благоче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стия; от страсте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 многонеду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 нас свободи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ко 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стинному покая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нию приведи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. Ты бо во уме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твое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 непреста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 име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еси́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на Кресте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Распе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ншагося за нас Сы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на 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жия, Того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сладча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йшее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мя во уме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в се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рдце непреста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нно име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и нас научи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, да любо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вию Тому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пламене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юще, стра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шный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день Су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дный сре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тити угото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вимся, и в Ца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рствие Небе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сное вни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с тобо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ю сподо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бимся, сла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вити и воспева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ти Триеди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ную держа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ву Бо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га на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шего: Отца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95791">
        <w:rPr>
          <w:rFonts w:ascii="Times New Roman" w:hAnsi="Times New Roman" w:cs="Times New Roman"/>
          <w:sz w:val="28"/>
          <w:szCs w:val="28"/>
        </w:rPr>
        <w:t>Сы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 xml:space="preserve"> и Ду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ха Свята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го во ве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 xml:space="preserve">ки. </w:t>
      </w:r>
      <w:proofErr w:type="gramStart"/>
      <w:r w:rsidRPr="00F7533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795791">
        <w:rPr>
          <w:rFonts w:ascii="Times New Roman" w:hAnsi="Times New Roman" w:cs="Times New Roman"/>
          <w:sz w:val="28"/>
          <w:szCs w:val="28"/>
        </w:rPr>
        <w:t>ми</w:t>
      </w:r>
      <w:r w:rsidR="00047BDB">
        <w:rPr>
          <w:rFonts w:ascii="Times New Roman" w:hAnsi="Times New Roman" w:cs="Times New Roman"/>
          <w:sz w:val="28"/>
          <w:szCs w:val="28"/>
        </w:rPr>
        <w:t>́</w:t>
      </w:r>
      <w:r w:rsidRPr="00795791">
        <w:rPr>
          <w:rFonts w:ascii="Times New Roman" w:hAnsi="Times New Roman" w:cs="Times New Roman"/>
          <w:sz w:val="28"/>
          <w:szCs w:val="28"/>
        </w:rPr>
        <w:t>нь</w:t>
      </w:r>
      <w:proofErr w:type="gramEnd"/>
      <w:r w:rsidRPr="00795791">
        <w:rPr>
          <w:rFonts w:ascii="Times New Roman" w:hAnsi="Times New Roman" w:cs="Times New Roman"/>
          <w:sz w:val="28"/>
          <w:szCs w:val="28"/>
        </w:rPr>
        <w:t>.</w:t>
      </w:r>
    </w:p>
    <w:sectPr w:rsidR="00795791" w:rsidRPr="00795791" w:rsidSect="00795791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4C" w:rsidRDefault="00FC1E4C" w:rsidP="00EC027C">
      <w:pPr>
        <w:spacing w:after="0" w:line="240" w:lineRule="auto"/>
      </w:pPr>
      <w:r>
        <w:separator/>
      </w:r>
    </w:p>
  </w:endnote>
  <w:endnote w:type="continuationSeparator" w:id="0">
    <w:p w:rsidR="00FC1E4C" w:rsidRDefault="00FC1E4C" w:rsidP="00EC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794707"/>
      <w:docPartObj>
        <w:docPartGallery w:val="Page Numbers (Bottom of Page)"/>
        <w:docPartUnique/>
      </w:docPartObj>
    </w:sdtPr>
    <w:sdtEndPr/>
    <w:sdtContent>
      <w:p w:rsidR="00EC027C" w:rsidRDefault="00EC02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FA">
          <w:rPr>
            <w:noProof/>
          </w:rPr>
          <w:t>11</w:t>
        </w:r>
        <w:r>
          <w:fldChar w:fldCharType="end"/>
        </w:r>
      </w:p>
    </w:sdtContent>
  </w:sdt>
  <w:p w:rsidR="00EC027C" w:rsidRDefault="00EC02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4C" w:rsidRDefault="00FC1E4C" w:rsidP="00EC027C">
      <w:pPr>
        <w:spacing w:after="0" w:line="240" w:lineRule="auto"/>
      </w:pPr>
      <w:r>
        <w:separator/>
      </w:r>
    </w:p>
  </w:footnote>
  <w:footnote w:type="continuationSeparator" w:id="0">
    <w:p w:rsidR="00FC1E4C" w:rsidRDefault="00FC1E4C" w:rsidP="00EC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8A"/>
    <w:rsid w:val="00006375"/>
    <w:rsid w:val="00047BDB"/>
    <w:rsid w:val="000A34A6"/>
    <w:rsid w:val="001244A1"/>
    <w:rsid w:val="0014799D"/>
    <w:rsid w:val="001D310B"/>
    <w:rsid w:val="002048E1"/>
    <w:rsid w:val="002C6E02"/>
    <w:rsid w:val="00386BED"/>
    <w:rsid w:val="003B746A"/>
    <w:rsid w:val="003C5DBE"/>
    <w:rsid w:val="004416B6"/>
    <w:rsid w:val="004857D3"/>
    <w:rsid w:val="004B6753"/>
    <w:rsid w:val="004C5DAD"/>
    <w:rsid w:val="00505F68"/>
    <w:rsid w:val="0055060F"/>
    <w:rsid w:val="005B6309"/>
    <w:rsid w:val="005F304C"/>
    <w:rsid w:val="00650E7D"/>
    <w:rsid w:val="0067574E"/>
    <w:rsid w:val="00795791"/>
    <w:rsid w:val="007B02FA"/>
    <w:rsid w:val="008026D3"/>
    <w:rsid w:val="008E041A"/>
    <w:rsid w:val="008F1AB3"/>
    <w:rsid w:val="00922F81"/>
    <w:rsid w:val="0096328A"/>
    <w:rsid w:val="009727B9"/>
    <w:rsid w:val="00A50F76"/>
    <w:rsid w:val="00AA0F4B"/>
    <w:rsid w:val="00AB5D0B"/>
    <w:rsid w:val="00AF0034"/>
    <w:rsid w:val="00AF358D"/>
    <w:rsid w:val="00AF3C5D"/>
    <w:rsid w:val="00B0425A"/>
    <w:rsid w:val="00B33A5B"/>
    <w:rsid w:val="00B466EA"/>
    <w:rsid w:val="00BC5B8E"/>
    <w:rsid w:val="00BE3DD0"/>
    <w:rsid w:val="00C30832"/>
    <w:rsid w:val="00C90721"/>
    <w:rsid w:val="00D36838"/>
    <w:rsid w:val="00E24BED"/>
    <w:rsid w:val="00EC027C"/>
    <w:rsid w:val="00F7533C"/>
    <w:rsid w:val="00FC1E4C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D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27C"/>
  </w:style>
  <w:style w:type="paragraph" w:styleId="a8">
    <w:name w:val="footer"/>
    <w:basedOn w:val="a"/>
    <w:link w:val="a9"/>
    <w:uiPriority w:val="99"/>
    <w:unhideWhenUsed/>
    <w:rsid w:val="00EC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D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27C"/>
  </w:style>
  <w:style w:type="paragraph" w:styleId="a8">
    <w:name w:val="footer"/>
    <w:basedOn w:val="a"/>
    <w:link w:val="a9"/>
    <w:uiPriority w:val="99"/>
    <w:unhideWhenUsed/>
    <w:rsid w:val="00EC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2017-10-19T12:44:00Z</dcterms:created>
  <dcterms:modified xsi:type="dcterms:W3CDTF">2019-12-05T13:58:00Z</dcterms:modified>
</cp:coreProperties>
</file>