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8778D" w14:textId="6731E973" w:rsidR="003046B5" w:rsidRPr="004E5666" w:rsidRDefault="003046B5" w:rsidP="003046B5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4E5666">
        <w:rPr>
          <w:rFonts w:ascii="Times New Roman" w:hAnsi="Times New Roman" w:cs="Times New Roman"/>
          <w:b/>
          <w:sz w:val="40"/>
          <w:szCs w:val="40"/>
          <w:lang w:val="ru-RU"/>
        </w:rPr>
        <w:t>Обязательный список документов,</w:t>
      </w:r>
      <w:r w:rsidRPr="004E5666">
        <w:rPr>
          <w:rFonts w:ascii="Times New Roman" w:hAnsi="Times New Roman" w:cs="Times New Roman"/>
          <w:b/>
          <w:sz w:val="40"/>
          <w:szCs w:val="40"/>
          <w:lang w:val="ru-RU"/>
        </w:rPr>
        <w:br/>
        <w:t xml:space="preserve">предоставляемый в канцелярию Московской </w:t>
      </w:r>
      <w:r w:rsidR="00F377C1">
        <w:rPr>
          <w:rFonts w:ascii="Times New Roman" w:hAnsi="Times New Roman" w:cs="Times New Roman"/>
          <w:b/>
          <w:sz w:val="40"/>
          <w:szCs w:val="40"/>
          <w:lang w:val="ru-RU"/>
        </w:rPr>
        <w:t>г</w:t>
      </w:r>
      <w:r w:rsidRPr="004E5666">
        <w:rPr>
          <w:rFonts w:ascii="Times New Roman" w:hAnsi="Times New Roman" w:cs="Times New Roman"/>
          <w:b/>
          <w:sz w:val="40"/>
          <w:szCs w:val="40"/>
          <w:lang w:val="ru-RU"/>
        </w:rPr>
        <w:t xml:space="preserve">ородской епархии Московской Патриархии </w:t>
      </w:r>
    </w:p>
    <w:p w14:paraId="341F4D37" w14:textId="77777777" w:rsidR="003046B5" w:rsidRPr="004E5666" w:rsidRDefault="003046B5" w:rsidP="003046B5">
      <w:pPr>
        <w:jc w:val="center"/>
        <w:rPr>
          <w:rFonts w:ascii="Times New Roman" w:hAnsi="Times New Roman" w:cs="Times New Roman"/>
          <w:i/>
          <w:color w:val="FFFFFF" w:themeColor="background1"/>
          <w:sz w:val="28"/>
          <w:szCs w:val="28"/>
          <w:u w:val="single"/>
          <w:lang w:val="ru-RU"/>
        </w:rPr>
      </w:pPr>
      <w:r w:rsidRPr="004E566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для поступающих в духовные школы на бакалавриат/магистратуру </w:t>
      </w:r>
      <w:r w:rsidRPr="004E566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br/>
        <w:t>на очное/заочное отделения</w:t>
      </w:r>
    </w:p>
    <w:p w14:paraId="0E2D9FA8" w14:textId="7BBDACC9" w:rsidR="003046B5" w:rsidRPr="004E5666" w:rsidRDefault="003046B5" w:rsidP="003046B5">
      <w:pPr>
        <w:jc w:val="both"/>
        <w:rPr>
          <w:rFonts w:ascii="Times New Roman" w:hAnsi="Times New Roman" w:cs="Times New Roman"/>
          <w:lang w:val="ru-RU"/>
        </w:rPr>
      </w:pPr>
      <w:r w:rsidRPr="004E566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203E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>Прошение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 для абитуриентов на имя Святейшего Патриарха о подаче документов в духовную школу.</w:t>
      </w:r>
    </w:p>
    <w:p w14:paraId="07529892" w14:textId="386CB3A6" w:rsidR="003046B5" w:rsidRPr="004E5666" w:rsidRDefault="003046B5" w:rsidP="003046B5">
      <w:pPr>
        <w:jc w:val="both"/>
        <w:rPr>
          <w:rFonts w:ascii="Times New Roman" w:hAnsi="Times New Roman" w:cs="Times New Roman"/>
          <w:lang w:val="ru-RU"/>
        </w:rPr>
      </w:pPr>
      <w:r w:rsidRPr="004E566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203E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>Прошение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 для абитуриентов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>в священном сане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 на имя Святейшего Патриарха о подаче документов в духовную школу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>с подписью викарного епископа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>. Рекомендательное письмо духовника или благочинного не требуется.</w:t>
      </w:r>
    </w:p>
    <w:p w14:paraId="06B3D6C9" w14:textId="3D34AA84" w:rsidR="003046B5" w:rsidRPr="004E5666" w:rsidRDefault="003046B5" w:rsidP="003046B5">
      <w:pPr>
        <w:jc w:val="both"/>
        <w:rPr>
          <w:rFonts w:ascii="Times New Roman" w:hAnsi="Times New Roman" w:cs="Times New Roman"/>
          <w:lang w:val="ru-RU"/>
        </w:rPr>
      </w:pPr>
      <w:r w:rsidRPr="004E566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203E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>Рекомендация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 духовника; должна быть оформлена </w:t>
      </w:r>
      <w:r w:rsidRPr="004E566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 бланке храма с печатью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. Присутствие священника, рекомендовавшего абитуриента, на комиссии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>обязательно.</w:t>
      </w:r>
    </w:p>
    <w:p w14:paraId="3C4383E8" w14:textId="287E612C" w:rsidR="003046B5" w:rsidRPr="004E5666" w:rsidRDefault="003046B5" w:rsidP="003046B5">
      <w:pPr>
        <w:jc w:val="both"/>
        <w:rPr>
          <w:rFonts w:ascii="Times New Roman" w:hAnsi="Times New Roman" w:cs="Times New Roman"/>
          <w:lang w:val="ru-RU"/>
        </w:rPr>
      </w:pPr>
      <w:r w:rsidRPr="004E566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203E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>Автобиография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Hlk68871686"/>
    </w:p>
    <w:bookmarkEnd w:id="0"/>
    <w:p w14:paraId="05283F8A" w14:textId="136298F3" w:rsidR="003046B5" w:rsidRPr="004E5666" w:rsidRDefault="003046B5" w:rsidP="003046B5">
      <w:pPr>
        <w:jc w:val="both"/>
        <w:rPr>
          <w:rFonts w:ascii="Times New Roman" w:hAnsi="Times New Roman" w:cs="Times New Roman"/>
          <w:lang w:val="ru-RU"/>
        </w:rPr>
      </w:pPr>
      <w:r w:rsidRPr="004E566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6203E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>Анкета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41A45F4" w14:textId="5FC3DB48" w:rsidR="003046B5" w:rsidRPr="004E5666" w:rsidRDefault="003046B5" w:rsidP="003046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666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6203E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 Свидетельство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>о крещении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03EF" w:rsidRPr="006203EF">
        <w:rPr>
          <w:rFonts w:ascii="Calibri" w:hAnsi="Calibri" w:cs="Calibri"/>
          <w:sz w:val="28"/>
          <w:szCs w:val="28"/>
          <w:lang w:val="ru-RU"/>
        </w:rPr>
        <w:t>—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>предоставляется копия</w:t>
      </w:r>
      <w:r w:rsidR="006203E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2EFAA404" w14:textId="77777777" w:rsidR="003046B5" w:rsidRPr="004E5666" w:rsidRDefault="003046B5" w:rsidP="003046B5">
      <w:pPr>
        <w:jc w:val="both"/>
        <w:rPr>
          <w:rFonts w:ascii="Times New Roman" w:hAnsi="Times New Roman" w:cs="Times New Roman"/>
          <w:b/>
          <w:lang w:val="ru-RU"/>
        </w:rPr>
      </w:pPr>
      <w:r w:rsidRPr="004E5666">
        <w:rPr>
          <w:rFonts w:ascii="Times New Roman" w:hAnsi="Times New Roman" w:cs="Times New Roman"/>
          <w:lang w:val="ru-RU"/>
        </w:rPr>
        <w:t>Если свидетельство отсутствует, обращайтесь на приход, где было совершено таинство крещения или в Каноническую комиссию для его восстановления.</w:t>
      </w:r>
    </w:p>
    <w:p w14:paraId="60730963" w14:textId="172DF3D8" w:rsidR="003046B5" w:rsidRPr="004E5666" w:rsidRDefault="003046B5" w:rsidP="003046B5">
      <w:pPr>
        <w:jc w:val="both"/>
        <w:rPr>
          <w:rFonts w:ascii="Times New Roman" w:hAnsi="Times New Roman" w:cs="Times New Roman"/>
          <w:lang w:val="ru-RU"/>
        </w:rPr>
      </w:pPr>
      <w:r w:rsidRPr="004E5666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6203E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 Свидетельство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>о браке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03EF" w:rsidRPr="006203EF">
        <w:rPr>
          <w:rFonts w:ascii="Calibri" w:hAnsi="Calibri" w:cs="Calibri"/>
          <w:sz w:val="28"/>
          <w:szCs w:val="28"/>
          <w:lang w:val="ru-RU"/>
        </w:rPr>
        <w:t>—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копия </w:t>
      </w:r>
      <w:r w:rsidRPr="004E5666">
        <w:rPr>
          <w:rFonts w:ascii="Times New Roman" w:hAnsi="Times New Roman" w:cs="Times New Roman"/>
          <w:lang w:val="ru-RU"/>
        </w:rPr>
        <w:t>(восстанавливается в МФЦ по месту жительства)</w:t>
      </w:r>
      <w:r w:rsidR="006203EF">
        <w:rPr>
          <w:rFonts w:ascii="Times New Roman" w:hAnsi="Times New Roman" w:cs="Times New Roman"/>
          <w:lang w:val="ru-RU"/>
        </w:rPr>
        <w:t>.</w:t>
      </w:r>
    </w:p>
    <w:p w14:paraId="383C164C" w14:textId="3B91D784" w:rsidR="003046B5" w:rsidRPr="004E5666" w:rsidRDefault="003046B5" w:rsidP="003046B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666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6203E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 Свидетельство о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>венчании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03EF" w:rsidRPr="006203EF">
        <w:rPr>
          <w:rFonts w:ascii="Calibri" w:hAnsi="Calibri" w:cs="Calibri"/>
          <w:sz w:val="28"/>
          <w:szCs w:val="28"/>
          <w:lang w:val="ru-RU"/>
        </w:rPr>
        <w:t>—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>копия</w:t>
      </w:r>
      <w:r w:rsidR="006203E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74303AB2" w14:textId="77777777" w:rsidR="003046B5" w:rsidRPr="004E5666" w:rsidRDefault="003046B5" w:rsidP="003046B5">
      <w:pPr>
        <w:jc w:val="both"/>
        <w:rPr>
          <w:rFonts w:ascii="Times New Roman" w:hAnsi="Times New Roman" w:cs="Times New Roman"/>
          <w:b/>
          <w:lang w:val="ru-RU"/>
        </w:rPr>
      </w:pPr>
      <w:r w:rsidRPr="004E5666">
        <w:rPr>
          <w:rFonts w:ascii="Times New Roman" w:hAnsi="Times New Roman" w:cs="Times New Roman"/>
          <w:lang w:val="ru-RU"/>
        </w:rPr>
        <w:t>Если документ отсутствует, для его восстановления обращайтесь на приход, в котором было совершено таинство венчания, или в Каноническую комиссию.</w:t>
      </w:r>
    </w:p>
    <w:p w14:paraId="7948BDBD" w14:textId="6505B84B" w:rsidR="003046B5" w:rsidRDefault="003046B5" w:rsidP="003046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9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>Копии документов об образовании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6A3FE42" w14:textId="5DABD5D2" w:rsidR="003046B5" w:rsidRPr="004E5666" w:rsidRDefault="003046B5" w:rsidP="003046B5">
      <w:pPr>
        <w:jc w:val="both"/>
        <w:rPr>
          <w:rFonts w:ascii="Times New Roman" w:hAnsi="Times New Roman" w:cs="Times New Roman"/>
          <w:lang w:val="ru-RU"/>
        </w:rPr>
      </w:pPr>
      <w:r w:rsidRPr="004E5666">
        <w:rPr>
          <w:rFonts w:ascii="Times New Roman" w:hAnsi="Times New Roman" w:cs="Times New Roman"/>
          <w:lang w:val="ru-RU"/>
        </w:rPr>
        <w:t>Не окончившие в текущем учебном году школу</w:t>
      </w:r>
      <w:r w:rsidR="006203EF">
        <w:rPr>
          <w:rFonts w:ascii="Times New Roman" w:hAnsi="Times New Roman" w:cs="Times New Roman"/>
          <w:lang w:val="ru-RU"/>
        </w:rPr>
        <w:t xml:space="preserve"> </w:t>
      </w:r>
      <w:r w:rsidRPr="004E5666">
        <w:rPr>
          <w:rFonts w:ascii="Times New Roman" w:hAnsi="Times New Roman" w:cs="Times New Roman"/>
          <w:lang w:val="ru-RU"/>
        </w:rPr>
        <w:t>/ колледж</w:t>
      </w:r>
      <w:r w:rsidR="006203EF">
        <w:rPr>
          <w:rFonts w:ascii="Times New Roman" w:hAnsi="Times New Roman" w:cs="Times New Roman"/>
          <w:lang w:val="ru-RU"/>
        </w:rPr>
        <w:t xml:space="preserve"> </w:t>
      </w:r>
      <w:r w:rsidRPr="004E5666">
        <w:rPr>
          <w:rFonts w:ascii="Times New Roman" w:hAnsi="Times New Roman" w:cs="Times New Roman"/>
          <w:lang w:val="ru-RU"/>
        </w:rPr>
        <w:t>/ институт предоставляют документ из канцелярии учебного заведения об обучении.</w:t>
      </w:r>
    </w:p>
    <w:p w14:paraId="0C5E1AE6" w14:textId="4B36A7E0" w:rsidR="003046B5" w:rsidRPr="004E5666" w:rsidRDefault="003046B5" w:rsidP="003046B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666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6203E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 Для клириков: Копия документа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рукоположении </w:t>
      </w:r>
      <w:r w:rsidR="006203EF" w:rsidRPr="006203EF">
        <w:rPr>
          <w:rFonts w:ascii="Calibri" w:hAnsi="Calibri" w:cs="Calibri"/>
          <w:b/>
          <w:sz w:val="28"/>
          <w:szCs w:val="28"/>
          <w:lang w:val="ru-RU"/>
        </w:rPr>
        <w:t>—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копия</w:t>
      </w:r>
      <w:r w:rsidR="006203E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113A92D8" w14:textId="6FFE40CD" w:rsidR="003046B5" w:rsidRPr="004E5666" w:rsidRDefault="003046B5" w:rsidP="003046B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666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6203E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 Для клириков: Копия документа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назначении на приход </w:t>
      </w:r>
      <w:r w:rsidR="006203EF" w:rsidRPr="006203EF">
        <w:rPr>
          <w:rFonts w:ascii="Calibri" w:hAnsi="Calibri" w:cs="Calibri"/>
          <w:b/>
          <w:sz w:val="28"/>
          <w:szCs w:val="28"/>
          <w:lang w:val="ru-RU"/>
        </w:rPr>
        <w:t>—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копия</w:t>
      </w:r>
      <w:r w:rsidR="006203E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0F201F2B" w14:textId="27D1FB7D" w:rsidR="003046B5" w:rsidRPr="004E5666" w:rsidRDefault="003046B5" w:rsidP="003046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666">
        <w:rPr>
          <w:rFonts w:ascii="Times New Roman" w:hAnsi="Times New Roman" w:cs="Times New Roman"/>
          <w:sz w:val="28"/>
          <w:szCs w:val="28"/>
          <w:lang w:val="ru-RU"/>
        </w:rPr>
        <w:lastRenderedPageBreak/>
        <w:t>12</w:t>
      </w:r>
      <w:r w:rsidR="006203E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>Справка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 с места жительства или выписка из домовой книги </w:t>
      </w:r>
      <w:r w:rsidRPr="004E5666">
        <w:rPr>
          <w:rFonts w:ascii="Times New Roman" w:hAnsi="Times New Roman" w:cs="Times New Roman"/>
          <w:lang w:val="ru-RU"/>
        </w:rPr>
        <w:t>(бер</w:t>
      </w:r>
      <w:r w:rsidR="006203EF">
        <w:rPr>
          <w:rFonts w:ascii="Times New Roman" w:hAnsi="Times New Roman" w:cs="Times New Roman"/>
          <w:lang w:val="ru-RU"/>
        </w:rPr>
        <w:t>е</w:t>
      </w:r>
      <w:r w:rsidRPr="004E5666">
        <w:rPr>
          <w:rFonts w:ascii="Times New Roman" w:hAnsi="Times New Roman" w:cs="Times New Roman"/>
          <w:lang w:val="ru-RU"/>
        </w:rPr>
        <w:t>тся в МФЦ по месту жительства)</w:t>
      </w:r>
      <w:r w:rsidR="006203EF">
        <w:rPr>
          <w:rFonts w:ascii="Times New Roman" w:hAnsi="Times New Roman" w:cs="Times New Roman"/>
          <w:lang w:val="ru-RU"/>
        </w:rPr>
        <w:t>.</w:t>
      </w:r>
    </w:p>
    <w:p w14:paraId="5E587F06" w14:textId="2C9E6126" w:rsidR="003046B5" w:rsidRPr="004E5666" w:rsidRDefault="003046B5" w:rsidP="003046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666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6203E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>Копия паспорта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E5666">
        <w:rPr>
          <w:rFonts w:ascii="Times New Roman" w:hAnsi="Times New Roman" w:cs="Times New Roman"/>
          <w:sz w:val="28"/>
          <w:szCs w:val="28"/>
          <w:u w:val="single"/>
          <w:lang w:val="ru-RU"/>
        </w:rPr>
        <w:t>Всех заполненных листов</w:t>
      </w:r>
      <w:r w:rsidR="00F377C1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p w14:paraId="040DF12F" w14:textId="05C05C06" w:rsidR="003046B5" w:rsidRPr="004E5666" w:rsidRDefault="003046B5" w:rsidP="003046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666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F377C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>Копия военного билета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E5666">
        <w:rPr>
          <w:rFonts w:ascii="Times New Roman" w:hAnsi="Times New Roman" w:cs="Times New Roman"/>
          <w:sz w:val="28"/>
          <w:szCs w:val="28"/>
          <w:u w:val="single"/>
          <w:lang w:val="ru-RU"/>
        </w:rPr>
        <w:t>Всех заполненных листов.</w:t>
      </w:r>
    </w:p>
    <w:p w14:paraId="25EA500C" w14:textId="66A6912B" w:rsidR="003046B5" w:rsidRPr="004E5666" w:rsidRDefault="003046B5" w:rsidP="003046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666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F377C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>Медицинская справка №</w:t>
      </w:r>
      <w:r w:rsidR="00F377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>086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77C1" w:rsidRPr="00F377C1">
        <w:rPr>
          <w:rFonts w:ascii="Calibri" w:hAnsi="Calibri" w:cs="Calibri"/>
          <w:sz w:val="28"/>
          <w:szCs w:val="28"/>
          <w:lang w:val="ru-RU"/>
        </w:rPr>
        <w:t>—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 копия.</w:t>
      </w:r>
    </w:p>
    <w:p w14:paraId="290DAA23" w14:textId="55A4814E" w:rsidR="003046B5" w:rsidRPr="004E5666" w:rsidRDefault="003046B5" w:rsidP="003046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666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F377C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>Справки из психоневрологического, кожно-венерологического, наркологического, туберкул</w:t>
      </w:r>
      <w:r w:rsidR="00F377C1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>зного диспансеров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77C1" w:rsidRPr="00F377C1">
        <w:rPr>
          <w:rFonts w:ascii="Calibri" w:hAnsi="Calibri" w:cs="Calibri"/>
          <w:sz w:val="28"/>
          <w:szCs w:val="28"/>
          <w:lang w:val="ru-RU"/>
        </w:rPr>
        <w:t>—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 копии.</w:t>
      </w:r>
    </w:p>
    <w:p w14:paraId="0C44C906" w14:textId="230175C0" w:rsidR="003046B5" w:rsidRPr="004E5666" w:rsidRDefault="003046B5" w:rsidP="003046B5">
      <w:pPr>
        <w:jc w:val="both"/>
        <w:rPr>
          <w:rFonts w:ascii="Times New Roman" w:hAnsi="Times New Roman" w:cs="Times New Roman"/>
          <w:lang w:val="ru-RU"/>
        </w:rPr>
      </w:pPr>
      <w:r w:rsidRPr="004E5666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F377C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>Фотография ПО ПОЯС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 в цветном или ч/б виде в размере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6х9 см (4 шт.).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>На фотографиях, предоставляемых абитуриентами в священном сане, должны быть отображены все имеющиеся богослужебные награды.</w:t>
      </w:r>
    </w:p>
    <w:p w14:paraId="45E0A985" w14:textId="0A0F11D5" w:rsidR="003046B5" w:rsidRPr="004E5666" w:rsidRDefault="003046B5" w:rsidP="003046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666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F377C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>Поступающие на заочные отделения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 должны быть официально оформлены </w:t>
      </w:r>
      <w:r w:rsidRPr="004E566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 приходе по договору или по трудовой книжке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6D431F3" w14:textId="7F2BCC00" w:rsidR="003046B5" w:rsidRPr="004E5666" w:rsidRDefault="003046B5" w:rsidP="003046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666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F377C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>Предоставить копию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 трудовой книжки с печатью или справки на бланке храма с печатью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>о вашем трудоустройстве на приходе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A3240F0" w14:textId="630FD54A" w:rsidR="00B67AF2" w:rsidRPr="003046B5" w:rsidRDefault="003046B5" w:rsidP="00F377C1">
      <w:pPr>
        <w:jc w:val="both"/>
        <w:rPr>
          <w:lang w:val="ru-RU"/>
        </w:rPr>
      </w:pPr>
      <w:r w:rsidRPr="004E566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345E3">
        <w:rPr>
          <w:rFonts w:ascii="Times New Roman" w:hAnsi="Times New Roman" w:cs="Times New Roman"/>
          <w:sz w:val="28"/>
          <w:szCs w:val="28"/>
          <w:lang w:val="ru-RU"/>
        </w:rPr>
        <w:t>0*\*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 Документы предоставляются единовременно. Одним письмом на электронную почту и одним пакетом в оригинале.</w:t>
      </w:r>
    </w:p>
    <w:sectPr w:rsidR="00B67AF2" w:rsidRPr="003046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15"/>
    <w:rsid w:val="003046B5"/>
    <w:rsid w:val="005C49D5"/>
    <w:rsid w:val="006203EF"/>
    <w:rsid w:val="00B67AF2"/>
    <w:rsid w:val="00F16715"/>
    <w:rsid w:val="00F3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25C1"/>
  <w15:chartTrackingRefBased/>
  <w15:docId w15:val="{7BCA535C-A7FE-4B59-801B-30FC6AE5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2021-06-11T14:07:00Z</dcterms:created>
  <dcterms:modified xsi:type="dcterms:W3CDTF">2021-06-11T18:49:00Z</dcterms:modified>
</cp:coreProperties>
</file>